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3"/>
        <w:gridCol w:w="448"/>
        <w:gridCol w:w="4395"/>
      </w:tblGrid>
      <w:tr w:rsidR="00FE6F5B" w:rsidTr="004E5949">
        <w:trPr>
          <w:trHeight w:val="3401"/>
        </w:trPr>
        <w:tc>
          <w:tcPr>
            <w:tcW w:w="4763" w:type="dxa"/>
            <w:hideMark/>
          </w:tcPr>
          <w:p w:rsidR="00FE6F5B" w:rsidRPr="0029550D" w:rsidRDefault="00FE6F5B" w:rsidP="00CA05E8">
            <w:pPr>
              <w:jc w:val="center"/>
              <w:rPr>
                <w:sz w:val="24"/>
                <w:szCs w:val="24"/>
              </w:rPr>
            </w:pPr>
            <w:r w:rsidRPr="0029550D">
              <w:rPr>
                <w:sz w:val="24"/>
                <w:szCs w:val="24"/>
              </w:rPr>
              <w:t>Муниципальное бюджетное дошкольное образовательное учреждение д</w:t>
            </w:r>
            <w:r w:rsidR="00CA05E8">
              <w:rPr>
                <w:sz w:val="24"/>
                <w:szCs w:val="24"/>
              </w:rPr>
              <w:t xml:space="preserve">етский сад  № 41 </w:t>
            </w:r>
            <w:r w:rsidRPr="0029550D">
              <w:rPr>
                <w:sz w:val="24"/>
                <w:szCs w:val="24"/>
              </w:rPr>
              <w:t xml:space="preserve"> </w:t>
            </w:r>
            <w:r w:rsidR="00CA05E8">
              <w:rPr>
                <w:sz w:val="24"/>
                <w:szCs w:val="24"/>
              </w:rPr>
              <w:t xml:space="preserve">пос. Санболи  </w:t>
            </w:r>
            <w:r w:rsidRPr="0029550D">
              <w:rPr>
                <w:sz w:val="24"/>
                <w:szCs w:val="24"/>
              </w:rPr>
              <w:t>Амурского муниципального района Хабаровского края</w:t>
            </w:r>
          </w:p>
          <w:p w:rsidR="00FE6F5B" w:rsidRPr="0029550D" w:rsidRDefault="00FE6F5B" w:rsidP="004E5949">
            <w:pPr>
              <w:jc w:val="center"/>
              <w:rPr>
                <w:sz w:val="24"/>
                <w:szCs w:val="24"/>
              </w:rPr>
            </w:pPr>
          </w:p>
          <w:p w:rsidR="00FE6F5B" w:rsidRPr="0029550D" w:rsidRDefault="00FE6F5B" w:rsidP="004E5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FE6F5B" w:rsidRPr="0029550D" w:rsidRDefault="00FE6F5B" w:rsidP="004E594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FE6F5B" w:rsidRPr="0029550D" w:rsidRDefault="00FE6F5B" w:rsidP="004E5949">
            <w:pPr>
              <w:rPr>
                <w:sz w:val="24"/>
                <w:szCs w:val="24"/>
              </w:rPr>
            </w:pPr>
            <w:r w:rsidRPr="0029550D">
              <w:rPr>
                <w:sz w:val="24"/>
                <w:szCs w:val="24"/>
              </w:rPr>
              <w:t>УТВЕРЖДЕНО</w:t>
            </w:r>
          </w:p>
          <w:p w:rsidR="00FE6F5B" w:rsidRPr="0029550D" w:rsidRDefault="00FE6F5B" w:rsidP="004E5949">
            <w:pPr>
              <w:rPr>
                <w:sz w:val="24"/>
                <w:szCs w:val="24"/>
              </w:rPr>
            </w:pPr>
            <w:r w:rsidRPr="0029550D">
              <w:rPr>
                <w:sz w:val="24"/>
                <w:szCs w:val="24"/>
              </w:rPr>
              <w:t xml:space="preserve">Приказом заведующего </w:t>
            </w:r>
          </w:p>
          <w:p w:rsidR="00FE6F5B" w:rsidRPr="000054C1" w:rsidRDefault="000054C1" w:rsidP="004E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</w:t>
            </w:r>
            <w:r w:rsidRPr="000054C1">
              <w:rPr>
                <w:sz w:val="24"/>
                <w:szCs w:val="24"/>
              </w:rPr>
              <w:t xml:space="preserve"> 41</w:t>
            </w:r>
            <w:r>
              <w:rPr>
                <w:sz w:val="24"/>
                <w:szCs w:val="24"/>
              </w:rPr>
              <w:t xml:space="preserve"> п. Санболи</w:t>
            </w:r>
          </w:p>
          <w:p w:rsidR="00FE6F5B" w:rsidRPr="0029550D" w:rsidRDefault="000054C1" w:rsidP="004E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«31»  мая </w:t>
            </w:r>
            <w:r w:rsidR="00FE6F5B" w:rsidRPr="0029550D">
              <w:rPr>
                <w:sz w:val="24"/>
                <w:szCs w:val="24"/>
              </w:rPr>
              <w:t xml:space="preserve"> 2014 г. №</w:t>
            </w:r>
            <w:r>
              <w:rPr>
                <w:sz w:val="24"/>
                <w:szCs w:val="24"/>
              </w:rPr>
              <w:t xml:space="preserve"> 82</w:t>
            </w:r>
            <w:r w:rsidR="00FE6F5B" w:rsidRPr="0029550D">
              <w:rPr>
                <w:sz w:val="24"/>
                <w:szCs w:val="24"/>
              </w:rPr>
              <w:t>–Д</w:t>
            </w:r>
          </w:p>
          <w:p w:rsidR="00FE6F5B" w:rsidRPr="0029550D" w:rsidRDefault="00FE6F5B" w:rsidP="004E5949">
            <w:pPr>
              <w:rPr>
                <w:sz w:val="24"/>
                <w:szCs w:val="24"/>
              </w:rPr>
            </w:pPr>
          </w:p>
        </w:tc>
      </w:tr>
    </w:tbl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5E8" w:rsidRDefault="00FE6F5B" w:rsidP="00FE6F5B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9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РАВИЛА</w:t>
      </w:r>
    </w:p>
    <w:p w:rsidR="00CA05E8" w:rsidRDefault="00FE6F5B" w:rsidP="00CA05E8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ВНУТРЕННЕГО</w:t>
      </w:r>
      <w:r w:rsidR="00CA05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РАСПОРЯДКА </w:t>
      </w:r>
    </w:p>
    <w:p w:rsidR="00FE6F5B" w:rsidRPr="005B3457" w:rsidRDefault="005B3457" w:rsidP="00CA05E8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образовательного процесса</w:t>
      </w:r>
    </w:p>
    <w:p w:rsidR="00CA05E8" w:rsidRPr="00CA05E8" w:rsidRDefault="00CA05E8" w:rsidP="00CA05E8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F5B" w:rsidRDefault="00FE6F5B" w:rsidP="00FE6F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Default="00FE6F5B" w:rsidP="00FE6F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F5B" w:rsidRPr="00FD3145" w:rsidRDefault="00CA05E8" w:rsidP="00CA05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FE6F5B" w:rsidRPr="00FD3145">
        <w:rPr>
          <w:rFonts w:ascii="Times New Roman" w:hAnsi="Times New Roman" w:cs="Times New Roman"/>
        </w:rPr>
        <w:t>Принято:</w:t>
      </w:r>
    </w:p>
    <w:p w:rsidR="00FE6F5B" w:rsidRPr="00FD3145" w:rsidRDefault="00FE6F5B" w:rsidP="00FE6F5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D3145">
        <w:rPr>
          <w:rFonts w:ascii="Times New Roman" w:hAnsi="Times New Roman" w:cs="Times New Roman"/>
        </w:rPr>
        <w:t>Педагогический совет</w:t>
      </w:r>
    </w:p>
    <w:p w:rsidR="00FE6F5B" w:rsidRPr="00584811" w:rsidRDefault="000054C1" w:rsidP="00FE6F5B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30.05</w:t>
      </w:r>
      <w:r w:rsidR="00FE6F5B" w:rsidRPr="00FD3145">
        <w:rPr>
          <w:rFonts w:ascii="Times New Roman" w:hAnsi="Times New Roman" w:cs="Times New Roman"/>
        </w:rPr>
        <w:t>.2014 г.№</w:t>
      </w:r>
      <w:r>
        <w:rPr>
          <w:rFonts w:ascii="Times New Roman" w:hAnsi="Times New Roman" w:cs="Times New Roman"/>
        </w:rPr>
        <w:t xml:space="preserve"> 5</w:t>
      </w:r>
    </w:p>
    <w:p w:rsidR="00FE6F5B" w:rsidRPr="007D3820" w:rsidRDefault="00FE6F5B" w:rsidP="00CA05E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 Общие положения</w:t>
      </w:r>
    </w:p>
    <w:p w:rsidR="00FE6F5B" w:rsidRPr="000054C1" w:rsidRDefault="00FE6F5B" w:rsidP="000054C1">
      <w:pPr>
        <w:spacing w:before="30" w:after="30" w:line="240" w:lineRule="auto"/>
        <w:ind w:left="426" w:hanging="43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  Настоящие  Правила внутр</w:t>
      </w:r>
      <w:r w:rsidR="00D63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еннего распорядка участников образовательного процесса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Правила), разработаны на основании Федерального закона Российской Федерации от 29 декабря 2012 г. N 273-ФЗ "Об образовании в Российской Федерации" и определяют внутр</w:t>
      </w:r>
      <w:r w:rsidR="000054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енний распорядок воспитанников М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униципального бюджетного  дошкольного образовательного учреждения дет</w:t>
      </w:r>
      <w:r w:rsidR="000054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ского сада  № 41 пос. Санболи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Амурского муниципального района Хаба</w:t>
      </w:r>
      <w:r w:rsidR="000054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ровского края, (далее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), режим образовательного процесса и защиту прав воспитанников.</w:t>
      </w:r>
    </w:p>
    <w:p w:rsidR="00FE6F5B" w:rsidRPr="007D3820" w:rsidRDefault="00FE6F5B" w:rsidP="00FE6F5B">
      <w:pPr>
        <w:spacing w:before="30" w:after="30" w:line="240" w:lineRule="auto"/>
        <w:ind w:left="426" w:hanging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  Соблюдение правил внутреннего распорядка обеспечивает эффективное взаимодействие участников образовательного процесса, а также комфортно</w:t>
      </w:r>
      <w:r w:rsidR="000054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 пребывание детей в 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E6F5B" w:rsidRPr="007D3820" w:rsidRDefault="00FE6F5B" w:rsidP="00FE6F5B">
      <w:pPr>
        <w:spacing w:after="0" w:line="240" w:lineRule="auto"/>
        <w:ind w:left="426" w:hanging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  Настоящие Правила определяют основы статуса во</w:t>
      </w:r>
      <w:r w:rsidR="000054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спитанников (далее воспитанники)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их права как участников образовательного процесса, устанавливают режим образовательного процесса, распоря</w:t>
      </w:r>
      <w:r w:rsidR="000054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 дня воспитанников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E6F5B" w:rsidRPr="007D3820" w:rsidRDefault="00FE6F5B" w:rsidP="00FE6F5B">
      <w:pPr>
        <w:spacing w:after="0" w:line="240" w:lineRule="auto"/>
        <w:ind w:left="426" w:hanging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  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Учреждении.</w:t>
      </w:r>
    </w:p>
    <w:p w:rsidR="00FE6F5B" w:rsidRPr="007D3820" w:rsidRDefault="00FE6F5B" w:rsidP="00FE6F5B">
      <w:pPr>
        <w:spacing w:after="0" w:line="240" w:lineRule="auto"/>
        <w:ind w:left="426" w:hanging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1.5.  Настоящие Правила находятся в каждой возрастной группе Учреждения и размещаются на информационных стендах. Родители (законные предста</w:t>
      </w:r>
      <w:r w:rsidR="000054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вители) воспитанников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должны быть ознакомлены с настоящими Правилами. </w:t>
      </w:r>
    </w:p>
    <w:p w:rsidR="00FE6F5B" w:rsidRPr="007D3820" w:rsidRDefault="00FE6F5B" w:rsidP="00FE6F5B">
      <w:pPr>
        <w:spacing w:after="0" w:line="240" w:lineRule="auto"/>
        <w:ind w:left="426" w:hanging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1.6.  Настоящие Правила  утв</w:t>
      </w:r>
      <w:r w:rsidR="000054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ерждаются заведующим ДОУ, принимаю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тся </w:t>
      </w:r>
      <w:r w:rsidR="000054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педагогическо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 с</w:t>
      </w:r>
      <w:r w:rsidR="000054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овете 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неопределенный срок.</w:t>
      </w:r>
    </w:p>
    <w:p w:rsidR="00FE6F5B" w:rsidRPr="007D3820" w:rsidRDefault="00FE6F5B" w:rsidP="00FE6F5B">
      <w:pPr>
        <w:spacing w:after="0" w:line="240" w:lineRule="auto"/>
        <w:ind w:left="426" w:hanging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1.7.  Настоящие Правила являются локальным нормативным актом, регламен</w:t>
      </w:r>
      <w:r w:rsidR="000054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тирующим деятельность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E6F5B" w:rsidRPr="007D3820" w:rsidRDefault="00FE6F5B" w:rsidP="00FE6F5B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FE6F5B" w:rsidRPr="007D3820" w:rsidRDefault="00FE6F5B" w:rsidP="00FE6F5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Режим работы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38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Учреждения</w:t>
      </w:r>
    </w:p>
    <w:p w:rsidR="00FE6F5B" w:rsidRPr="007D3820" w:rsidRDefault="00FE6F5B" w:rsidP="00FE6F5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  Режим работы Учреждения  и длительность пребывания в</w:t>
      </w:r>
      <w:r w:rsidR="000054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нем детей определяется Уставом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E6F5B" w:rsidRPr="007D3820" w:rsidRDefault="000054C1" w:rsidP="00FE6F5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  Учреждение работает с 7.30 ч. до 17.3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часов.</w:t>
      </w:r>
    </w:p>
    <w:p w:rsidR="00FE6F5B" w:rsidRDefault="00CA05E8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 Группы функционируют в режиме 5 дневной рабочей недели.</w:t>
      </w:r>
    </w:p>
    <w:p w:rsidR="000054C1" w:rsidRPr="007D3820" w:rsidRDefault="00CA05E8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2.4</w:t>
      </w:r>
      <w:r w:rsidR="000054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Выходные дни ДОУ: суббота, воскресенье, праздничные дни.</w:t>
      </w:r>
    </w:p>
    <w:p w:rsidR="00FE6F5B" w:rsidRPr="007D3820" w:rsidRDefault="00CA05E8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2.5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  Учреждение имеет право объединять группы </w:t>
      </w:r>
      <w:r w:rsidR="000054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необходимости  в летний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период (в связи с низкой наполняемостью групп</w:t>
      </w:r>
      <w:r w:rsidR="000054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менее 50%, отпусками родителей).</w:t>
      </w:r>
    </w:p>
    <w:p w:rsidR="00FE6F5B" w:rsidRPr="007D3820" w:rsidRDefault="00FE6F5B" w:rsidP="00FE6F5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FE6F5B" w:rsidRPr="007D3820" w:rsidRDefault="00FE6F5B" w:rsidP="00FE6F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Здоровье ребенка </w:t>
      </w:r>
    </w:p>
    <w:p w:rsidR="00FE6F5B" w:rsidRPr="007D3820" w:rsidRDefault="00FE6F5B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  Во время утреннего приема не принимаются дети с явными признаками заболевания: сыпь, сильный кашель, насморк, температура.</w:t>
      </w:r>
    </w:p>
    <w:p w:rsidR="00FE6F5B" w:rsidRPr="007D3820" w:rsidRDefault="00FE6F5B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</w:t>
      </w:r>
      <w:r w:rsidR="000054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 быстрее забрать ребенка  из группы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E6F5B" w:rsidRPr="007D3820" w:rsidRDefault="00FE6F5B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3.3.  О возможном отсутствии ребенка  необходимо предупреждать воспитателя группы</w:t>
      </w:r>
      <w:r w:rsidR="000054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позднее чем за 1 сутки до 8.00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После перенесенного заболевания, а 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также отсутствия более 5 д</w:t>
      </w:r>
      <w:r w:rsidR="00803A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ней детей принимают в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только при наличии  справки о выздоровлении.</w:t>
      </w:r>
    </w:p>
    <w:p w:rsidR="00FE6F5B" w:rsidRPr="007D3820" w:rsidRDefault="00803AE4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3.4.  Администрация ДОУ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оставляет за собой право принимать решени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 об отстранении ребенка из ДОУ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связи с появлением внешних признаков заболевания. Состояние здоровья ребенка определяет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внешним признакам воспитателем и  медицинской сестрой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E6F5B" w:rsidRPr="007D3820" w:rsidRDefault="00FE6F5B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3.5.  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FE6F5B" w:rsidRPr="007D3820" w:rsidRDefault="00803AE4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3.6.  В ДОУ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FE6F5B" w:rsidRPr="007D3820" w:rsidRDefault="00FE6F5B" w:rsidP="00FE6F5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3.7.  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FE6F5B" w:rsidRPr="007D3820" w:rsidRDefault="00FE6F5B" w:rsidP="00FE6F5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3.8. </w:t>
      </w:r>
      <w:r w:rsidR="00803A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Медицинский работник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осуществляет контроль приема детей</w:t>
      </w:r>
      <w:r w:rsidR="00803A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младшей разновозрастной группе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 Выявленные больные дети или дети с подозре</w:t>
      </w:r>
      <w:r w:rsidR="00803A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нием на заболевание в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принимаются; заболевших в течение дня детей изолируют от здоровых  до прихода родителей (законных представителей) или направляют в лечебное учреждение.</w:t>
      </w:r>
    </w:p>
    <w:p w:rsidR="00FE6F5B" w:rsidRPr="007D3820" w:rsidRDefault="00FE6F5B" w:rsidP="00FE6F5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3.9.  Родители (законные представители) обязан</w:t>
      </w:r>
      <w:r w:rsidR="00803A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 приводить ребенка в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здоровым и информировать воспитателей о каких-либо изменениях, произошедших в состоянии здоровья ребенка дома.</w:t>
      </w:r>
    </w:p>
    <w:p w:rsidR="00FE6F5B" w:rsidRPr="007D3820" w:rsidRDefault="00FE6F5B" w:rsidP="00FE6F5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3.10.   О невозможности прихода ребенка по болезни или другой уважительной причине необходимо о</w:t>
      </w:r>
      <w:r w:rsidR="00803A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бязательно сообщить в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FE6F5B" w:rsidRPr="00803AE4" w:rsidRDefault="00FE6F5B" w:rsidP="00803AE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3.11.   В случае длительного отсутствия ребенка в Учреждении по каким-либо обстоятельствам необходимо написать заявлени</w:t>
      </w:r>
      <w:r w:rsidR="00803A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 на имя заведующего ДОУ 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сохранении места за ребенком с указанием периода отсутствия ребенка и причины.</w:t>
      </w:r>
    </w:p>
    <w:p w:rsidR="00FE6F5B" w:rsidRPr="007D3820" w:rsidRDefault="00FE6F5B" w:rsidP="00FE6F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FE6F5B" w:rsidRPr="007D3820" w:rsidRDefault="00FE6F5B" w:rsidP="00FE6F5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Режим образовательного процесса</w:t>
      </w:r>
    </w:p>
    <w:p w:rsidR="00FE6F5B" w:rsidRPr="007D3820" w:rsidRDefault="00FE6F5B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4.1.  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FE6F5B" w:rsidRPr="007D3820" w:rsidRDefault="00FE6F5B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  Организация воспитательно-образовательного процесса в Учреждении соответствует требованиям СанПиН 2.4.1.3049-13</w:t>
      </w:r>
    </w:p>
    <w:p w:rsidR="00FE6F5B" w:rsidRPr="007D3820" w:rsidRDefault="00CA05E8" w:rsidP="00FE6F5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4.3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 Спорные и конфликтные ситуации нужно разрешать только в отсутствии детей.</w:t>
      </w:r>
    </w:p>
    <w:p w:rsidR="00FE6F5B" w:rsidRPr="007D3820" w:rsidRDefault="00FE6F5B" w:rsidP="00FE6F5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CA05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.4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  При возникновении вопросов по организации воспитательно-образовательного процесса,</w:t>
      </w:r>
      <w:r w:rsidR="00803A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пребыванию ребенка в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родителям (законным 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представителям) следует обсудить это с воспитателями группы и (или) с</w:t>
      </w:r>
      <w:r w:rsidR="00803A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руководством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E6F5B" w:rsidRDefault="00BC48CB" w:rsidP="00FE6F5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FE6F5B" w:rsidRPr="007D3820">
        <w:rPr>
          <w:rFonts w:ascii="Times New Roman" w:eastAsia="Times New Roman" w:hAnsi="Times New Roman" w:cs="Times New Roman"/>
          <w:sz w:val="26"/>
          <w:szCs w:val="26"/>
          <w:lang w:eastAsia="ru-RU"/>
        </w:rPr>
        <w:t>.  </w:t>
      </w:r>
      <w:r w:rsidR="00803A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Плата за присмотр и уход ребенка в ДОУ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="00803A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носится в бухгалтерию ДОУ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  не позднее 10 числа каждого месяца.</w:t>
      </w:r>
    </w:p>
    <w:p w:rsidR="00803AE4" w:rsidRPr="007D3820" w:rsidRDefault="00BC48CB" w:rsidP="00FE6F5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4.6</w:t>
      </w:r>
      <w:r w:rsidR="00803A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Допускается отсрочка платежа за присмотр и уход в ДОУ по </w:t>
      </w:r>
      <w:r w:rsidR="00E754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личному </w:t>
      </w:r>
      <w:r w:rsidR="00803A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заявлению родителей (законных представителей) на срок до 20 дней, т.е. до конца текущего месяца.</w:t>
      </w:r>
    </w:p>
    <w:p w:rsidR="00FE6F5B" w:rsidRPr="007D3820" w:rsidRDefault="00BC48CB" w:rsidP="00FE6F5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4.7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 Родители (законные представители) обяза</w:t>
      </w:r>
      <w:r w:rsidR="00803A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 забрать ребенка из ДОУ</w:t>
      </w:r>
      <w:r w:rsidR="008B4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 1</w:t>
      </w:r>
      <w:r w:rsidR="008B44AD" w:rsidRPr="008B4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8B4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B44AD" w:rsidRPr="008B4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ч. Если родители (законные представители) не могут лич</w:t>
      </w:r>
      <w:r w:rsidR="008B4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 забрать ребенка и</w:t>
      </w:r>
      <w:r w:rsidR="008B44A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</w:t>
      </w:r>
      <w:r w:rsidR="008B44AD" w:rsidRPr="008B4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B4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ДОУ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то требуется заранее оповестить об этом администрацию детского сада и сообщить, кто будет забирать ребенка из т</w:t>
      </w:r>
      <w:r w:rsidR="008B4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ех лиц, на которых составлена  нотариально заверенная доверенность 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родителей (законных представителей).</w:t>
      </w:r>
    </w:p>
    <w:p w:rsidR="00FE6F5B" w:rsidRPr="007D3820" w:rsidRDefault="00BC48CB" w:rsidP="00FE6F5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4.8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 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FE6F5B" w:rsidRPr="007D3820" w:rsidRDefault="00BC48CB" w:rsidP="00FE6F5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4.9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 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 (в теплый период года).</w:t>
      </w:r>
    </w:p>
    <w:p w:rsidR="00FE6F5B" w:rsidRPr="007D3820" w:rsidRDefault="00BC48CB" w:rsidP="00FE6F5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4.10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 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FE6F5B" w:rsidRPr="007D3820" w:rsidRDefault="00BC48CB" w:rsidP="00FE6F5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4.11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 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FE6F5B" w:rsidRPr="007D3820" w:rsidRDefault="00BC48CB" w:rsidP="00FE6F5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4.12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 Приветствуется активное участие родителей в жизни группы:  </w:t>
      </w:r>
    </w:p>
    <w:p w:rsidR="00FE6F5B" w:rsidRPr="007D3820" w:rsidRDefault="00FE6F5B" w:rsidP="00FE6F5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 участие в праздниках и развлечениях, родительских собраниях;</w:t>
      </w:r>
    </w:p>
    <w:p w:rsidR="00BC48CB" w:rsidRDefault="00FE6F5B" w:rsidP="00FE6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 сопровождение детей на пр</w:t>
      </w:r>
      <w:r w:rsidR="008B4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огулках, экскурсиях за пределы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детского сада;</w:t>
      </w:r>
      <w:r w:rsidRPr="007D3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FE6F5B" w:rsidRPr="007D3820" w:rsidRDefault="008B44AD" w:rsidP="00FE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 работа в родительском комитете группы;</w:t>
      </w:r>
    </w:p>
    <w:p w:rsidR="00FE6F5B" w:rsidRPr="007D3820" w:rsidRDefault="00FE6F5B" w:rsidP="00FE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 пополнение развивающей среды детского сада (игрушки и книги, развивающие материалы и др.).</w:t>
      </w:r>
    </w:p>
    <w:p w:rsidR="00FE6F5B" w:rsidRPr="007D3820" w:rsidRDefault="00FE6F5B" w:rsidP="00FE6F5B">
      <w:pPr>
        <w:spacing w:before="30" w:after="3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        Обеспечение безопасности </w:t>
      </w:r>
    </w:p>
    <w:p w:rsidR="00FE6F5B" w:rsidRPr="007D3820" w:rsidRDefault="00FE6F5B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5.1.  Родители должны своевременно сообщать об изменении номера телефона, места жительства и места работы.</w:t>
      </w:r>
    </w:p>
    <w:p w:rsidR="00FE6F5B" w:rsidRPr="007D3820" w:rsidRDefault="00FE6F5B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5.2.  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</w:t>
      </w:r>
    </w:p>
    <w:p w:rsidR="00FE6F5B" w:rsidRPr="007D3820" w:rsidRDefault="00FE6F5B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5.3.  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</w:t>
      </w:r>
      <w:r w:rsidR="008B4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школьного возраста  в ДОУ,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его уход без сопровождения родителей (законных представителей).</w:t>
      </w:r>
    </w:p>
    <w:p w:rsidR="00FE6F5B" w:rsidRPr="007D3820" w:rsidRDefault="00FE6F5B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5.4.  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FE6F5B" w:rsidRPr="007D3820" w:rsidRDefault="00FE6F5B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5.5.  Посторонним лицам запрещено находиться в помещении детского сада и на территории без разрешения администрации.</w:t>
      </w:r>
    </w:p>
    <w:p w:rsidR="00FE6F5B" w:rsidRPr="007D3820" w:rsidRDefault="00FE6F5B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5.6.  Запрещается въезд на территорию Учреждения на своем личном автомобиле.</w:t>
      </w:r>
    </w:p>
    <w:p w:rsidR="00FE6F5B" w:rsidRPr="007D3820" w:rsidRDefault="00FE6F5B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5.7.</w:t>
      </w:r>
      <w:r w:rsidR="008B4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 Не давать ребенку в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жевательную резинку, конфеты, чипсы, сухарики.</w:t>
      </w:r>
    </w:p>
    <w:p w:rsidR="00FE6F5B" w:rsidRPr="007D3820" w:rsidRDefault="00FE6F5B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5.8.  Следить за тем, чтобы у ребенка в карманах не было острых, колющих и режущих предметов.</w:t>
      </w:r>
    </w:p>
    <w:p w:rsidR="00FE6F5B" w:rsidRPr="007D3820" w:rsidRDefault="00FE6F5B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5.9.  В поме</w:t>
      </w:r>
      <w:r w:rsidR="008B4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щении и на территории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запрещено курение.</w:t>
      </w:r>
    </w:p>
    <w:p w:rsidR="00FE6F5B" w:rsidRPr="007D3820" w:rsidRDefault="00FE6F5B" w:rsidP="00FE6F5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FE6F5B" w:rsidRPr="007D3820" w:rsidRDefault="00FE6F5B" w:rsidP="00FE6F5B">
      <w:pPr>
        <w:spacing w:before="30" w:after="3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6.    </w:t>
      </w:r>
      <w:r w:rsidR="008B44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Права воспитанников ДОУ</w:t>
      </w:r>
    </w:p>
    <w:p w:rsidR="00FE6F5B" w:rsidRPr="007D3820" w:rsidRDefault="008B44AD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6.1.  В ДОУ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bookmarkStart w:id="0" w:name="YANDEX_27"/>
      <w:bookmarkStart w:id="1" w:name="YANDEX_26"/>
      <w:bookmarkEnd w:id="0"/>
      <w:bookmarkEnd w:id="1"/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FE6F5B" w:rsidRPr="007D3820" w:rsidRDefault="00FE6F5B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6.2.  Обр</w:t>
      </w:r>
      <w:r w:rsidR="008B4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азовательная программа МБДОУ № 41 п. Санболи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  обра</w:t>
      </w:r>
      <w:r w:rsidR="008B4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зовательной программы  МБДОУ № 41 п. Санболи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сопровождается проведением промежуточных диагностики и итоговой диагностики </w:t>
      </w:r>
      <w:bookmarkStart w:id="2" w:name="YANDEX_28"/>
      <w:bookmarkEnd w:id="2"/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воспитанников.</w:t>
      </w:r>
    </w:p>
    <w:p w:rsidR="00FE6F5B" w:rsidRPr="007D3820" w:rsidRDefault="00FE6F5B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6.3.  Воспитанники </w:t>
      </w:r>
      <w:bookmarkStart w:id="3" w:name="YANDEX_29"/>
      <w:bookmarkEnd w:id="3"/>
      <w:r w:rsidR="008B4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</w:r>
    </w:p>
    <w:p w:rsidR="00FE6F5B" w:rsidRDefault="00FE6F5B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6.4.  В целях материальной поддержки воспитания и обучения детей, посещающих </w:t>
      </w:r>
      <w:bookmarkStart w:id="4" w:name="YANDEX_34"/>
      <w:bookmarkEnd w:id="4"/>
      <w:r w:rsidR="008B4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FE6F5B" w:rsidRDefault="00CA05E8" w:rsidP="00CA05E8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Порядок обращения за получением компенсации и порядок ее выплаты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устанавливаются органами государственной власти.</w:t>
      </w:r>
    </w:p>
    <w:p w:rsidR="00CA05E8" w:rsidRPr="007D3820" w:rsidRDefault="00CA05E8" w:rsidP="00CA05E8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- за получение дошкольного образования детьми в ДОУ родительская плата с родителей (законных представителей) не взимается: время получения детьми бесплатного дошкольного образования с 9-00 часов до 11-00 часов ежедневно.</w:t>
      </w:r>
    </w:p>
    <w:p w:rsidR="00CA05E8" w:rsidRPr="007D3820" w:rsidRDefault="00CA05E8" w:rsidP="00FE6F5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F5B" w:rsidRPr="007D3820" w:rsidRDefault="00FE6F5B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6.5.  В случае пре</w:t>
      </w:r>
      <w:r w:rsidR="00E754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кращения деятельности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аннулирования соответствующей лицензии, учредитель обеспечивает перевод воспитанников с согласия их 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E6F5B" w:rsidRPr="007D3820" w:rsidRDefault="00E754CB" w:rsidP="00FE6F5B">
      <w:pPr>
        <w:spacing w:before="30" w:after="3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6.6.  Воспитанники ДОУ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FE6F5B" w:rsidRPr="007D3820" w:rsidRDefault="00FE6F5B" w:rsidP="00FE6F5B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 оказание первичной медико-санитарной помощи в порядке, установленном законодательством в сфере охраны здоровья;</w:t>
      </w:r>
    </w:p>
    <w:p w:rsidR="00FE6F5B" w:rsidRPr="007D3820" w:rsidRDefault="00FE6F5B" w:rsidP="00FE6F5B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 организацию питания;</w:t>
      </w:r>
    </w:p>
    <w:p w:rsidR="00FE6F5B" w:rsidRPr="007D3820" w:rsidRDefault="00FE6F5B" w:rsidP="00FE6F5B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 определение оптимальной образовательной нагрузки режима непосредственно образовательной деятельности;</w:t>
      </w:r>
    </w:p>
    <w:p w:rsidR="00FE6F5B" w:rsidRPr="007D3820" w:rsidRDefault="00FE6F5B" w:rsidP="00FE6F5B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 пропаганду и обучение навыкам здорового образа жизни, требованиям охраны труда;</w:t>
      </w:r>
    </w:p>
    <w:p w:rsidR="00FE6F5B" w:rsidRPr="007D3820" w:rsidRDefault="00FE6F5B" w:rsidP="00FE6F5B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  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FE6F5B" w:rsidRPr="007D3820" w:rsidRDefault="00FE6F5B" w:rsidP="00FE6F5B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   обеспечение безопасности воспитанников </w:t>
      </w:r>
      <w:r w:rsidR="00CA05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 время пребывания в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FE6F5B" w:rsidRPr="007D3820" w:rsidRDefault="00FE6F5B" w:rsidP="00FE6F5B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    профилактику несчастных случаев с воспитанниками </w:t>
      </w:r>
      <w:r w:rsidR="00CA05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 время пребывания в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FE6F5B" w:rsidRPr="007D3820" w:rsidRDefault="00FE6F5B" w:rsidP="00FE6F5B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      проведение санитарно-противоэпидемических и профилактических мероприятий.</w:t>
      </w:r>
    </w:p>
    <w:p w:rsidR="00FE6F5B" w:rsidRPr="007D3820" w:rsidRDefault="00FE6F5B" w:rsidP="00FE6F5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6.7.  Организацию оказания первичной медико-санитарной помощи воспитанникам</w:t>
      </w:r>
      <w:r w:rsidR="00CA05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Учреждения осуществляет 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медицинская сестра</w:t>
      </w:r>
      <w:r w:rsidR="00CA05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Проведение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прививок осуществляют квалифицированный медицинс</w:t>
      </w:r>
      <w:r w:rsidR="00CA05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кий персонал амбулатории п. Санболи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</w:t>
      </w:r>
    </w:p>
    <w:p w:rsidR="00FE6F5B" w:rsidRPr="007D3820" w:rsidRDefault="00CA05E8" w:rsidP="00FE6F5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6.8.  ДОУ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при реализации обр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азовательной программы МБДОУ № 41 п. Санболи 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создает условия для охраны здоровья воспитанников, в том числе обеспечивает:</w:t>
      </w:r>
    </w:p>
    <w:p w:rsidR="00FE6F5B" w:rsidRPr="007D3820" w:rsidRDefault="00FE6F5B" w:rsidP="00FE6F5B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  текущий контроль за состоянием здоровья воспитанников;</w:t>
      </w:r>
    </w:p>
    <w:p w:rsidR="00FE6F5B" w:rsidRPr="007D3820" w:rsidRDefault="00FE6F5B" w:rsidP="00FE6F5B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   проведение санитарно-гигиенических, профилактических и оздоровительных мероприятий, обучение и воспитание в сфере охраны з</w:t>
      </w:r>
      <w:r w:rsidR="00CA05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доровья воспитанников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FE6F5B" w:rsidRPr="007D3820" w:rsidRDefault="00FE6F5B" w:rsidP="00FE6F5B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   соблюдение государственных санитарно-эпидемиологических правил и нормативов;</w:t>
      </w:r>
    </w:p>
    <w:p w:rsidR="00FE6F5B" w:rsidRPr="007D3820" w:rsidRDefault="00FE6F5B" w:rsidP="00FE6F5B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   расследование и учет несчастных случаев с воспитанниками в</w:t>
      </w:r>
      <w:r w:rsidR="00CA05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время пребывания в 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FE6F5B" w:rsidRPr="007D3820" w:rsidRDefault="00FE6F5B" w:rsidP="00CA05E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F5B" w:rsidRPr="007D3820" w:rsidRDefault="00CA05E8" w:rsidP="00FE6F5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6.9</w:t>
      </w:r>
      <w:r w:rsidR="00FE6F5B"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FE6F5B" w:rsidRPr="007D3820" w:rsidRDefault="00FE6F5B" w:rsidP="00CA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YANDEX_35"/>
      <w:bookmarkEnd w:id="5"/>
    </w:p>
    <w:p w:rsidR="00FE6F5B" w:rsidRPr="007D3820" w:rsidRDefault="00FE6F5B" w:rsidP="00FE6F5B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FE6F5B" w:rsidRPr="007D3820" w:rsidRDefault="00FE6F5B" w:rsidP="00FE6F5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      Поощрения и дисциплинарное воздействие</w:t>
      </w:r>
    </w:p>
    <w:p w:rsidR="00FE6F5B" w:rsidRPr="007D3820" w:rsidRDefault="00FE6F5B" w:rsidP="00FE6F5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7.1.   Меры дисциплинарного взыскания не примен</w:t>
      </w:r>
      <w:r w:rsidR="00CA05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яются к воспитанникам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E6F5B" w:rsidRPr="007D3820" w:rsidRDefault="00FE6F5B" w:rsidP="00FE6F5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7.2.  Дисциплина в </w:t>
      </w:r>
      <w:bookmarkStart w:id="6" w:name="YANDEX_LAST"/>
      <w:bookmarkEnd w:id="6"/>
      <w:r w:rsidR="00CA05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</w:t>
      </w:r>
      <w:r w:rsidR="00CA05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шению к воспитанникам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допускается.</w:t>
      </w:r>
    </w:p>
    <w:p w:rsidR="00FE6F5B" w:rsidRDefault="00FE6F5B" w:rsidP="00FE6F5B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7.3.  По</w:t>
      </w:r>
      <w:r w:rsidR="00CA05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ощрения воспитанников ДОУ</w:t>
      </w:r>
      <w:r w:rsidRPr="007D3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E6F5B" w:rsidRDefault="00FE6F5B" w:rsidP="00FE6F5B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6F5B" w:rsidRDefault="00FE6F5B" w:rsidP="00FE6F5B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6F5B" w:rsidRDefault="00FE6F5B" w:rsidP="00FE6F5B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6F5B" w:rsidRDefault="00FE6F5B" w:rsidP="00FE6F5B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64208" w:rsidRDefault="00664208"/>
    <w:sectPr w:rsidR="00664208" w:rsidSect="0047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D7989"/>
    <w:multiLevelType w:val="multilevel"/>
    <w:tmpl w:val="A59E4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6F5B"/>
    <w:rsid w:val="0000279B"/>
    <w:rsid w:val="0000359D"/>
    <w:rsid w:val="000051E3"/>
    <w:rsid w:val="000054C1"/>
    <w:rsid w:val="00006F9F"/>
    <w:rsid w:val="000070B7"/>
    <w:rsid w:val="000074CE"/>
    <w:rsid w:val="000077A1"/>
    <w:rsid w:val="000107B4"/>
    <w:rsid w:val="00010916"/>
    <w:rsid w:val="000124C1"/>
    <w:rsid w:val="00014495"/>
    <w:rsid w:val="00015744"/>
    <w:rsid w:val="00015EEF"/>
    <w:rsid w:val="00016DB3"/>
    <w:rsid w:val="000171EA"/>
    <w:rsid w:val="0002154F"/>
    <w:rsid w:val="00021FF1"/>
    <w:rsid w:val="0002310D"/>
    <w:rsid w:val="0002469E"/>
    <w:rsid w:val="0002500E"/>
    <w:rsid w:val="0002573C"/>
    <w:rsid w:val="00026BE8"/>
    <w:rsid w:val="00027647"/>
    <w:rsid w:val="0003022F"/>
    <w:rsid w:val="000312EE"/>
    <w:rsid w:val="0003638B"/>
    <w:rsid w:val="0004137C"/>
    <w:rsid w:val="000413D4"/>
    <w:rsid w:val="00044A4D"/>
    <w:rsid w:val="00050C09"/>
    <w:rsid w:val="0005118A"/>
    <w:rsid w:val="00051D81"/>
    <w:rsid w:val="0005249A"/>
    <w:rsid w:val="00052A98"/>
    <w:rsid w:val="00054844"/>
    <w:rsid w:val="00057625"/>
    <w:rsid w:val="000616CF"/>
    <w:rsid w:val="000639DE"/>
    <w:rsid w:val="00065A59"/>
    <w:rsid w:val="00065AA6"/>
    <w:rsid w:val="00066BA9"/>
    <w:rsid w:val="000708F6"/>
    <w:rsid w:val="00070A51"/>
    <w:rsid w:val="000725BB"/>
    <w:rsid w:val="00074F4E"/>
    <w:rsid w:val="00076C4B"/>
    <w:rsid w:val="00076CD9"/>
    <w:rsid w:val="000802DE"/>
    <w:rsid w:val="000806C3"/>
    <w:rsid w:val="00080991"/>
    <w:rsid w:val="00082FC1"/>
    <w:rsid w:val="00084742"/>
    <w:rsid w:val="000854B3"/>
    <w:rsid w:val="000874DA"/>
    <w:rsid w:val="00087B73"/>
    <w:rsid w:val="00087DD5"/>
    <w:rsid w:val="00091453"/>
    <w:rsid w:val="00091C63"/>
    <w:rsid w:val="00091D0E"/>
    <w:rsid w:val="000930FB"/>
    <w:rsid w:val="00094EF2"/>
    <w:rsid w:val="00094FE8"/>
    <w:rsid w:val="00095A2C"/>
    <w:rsid w:val="00097849"/>
    <w:rsid w:val="0009795A"/>
    <w:rsid w:val="000A0630"/>
    <w:rsid w:val="000A09E4"/>
    <w:rsid w:val="000A12C7"/>
    <w:rsid w:val="000A24B8"/>
    <w:rsid w:val="000A3202"/>
    <w:rsid w:val="000A456C"/>
    <w:rsid w:val="000A4FFE"/>
    <w:rsid w:val="000A6EE4"/>
    <w:rsid w:val="000A6FB9"/>
    <w:rsid w:val="000B3E7C"/>
    <w:rsid w:val="000B4DA6"/>
    <w:rsid w:val="000B4F4F"/>
    <w:rsid w:val="000B6072"/>
    <w:rsid w:val="000C02ED"/>
    <w:rsid w:val="000C03EA"/>
    <w:rsid w:val="000C0AE5"/>
    <w:rsid w:val="000C1676"/>
    <w:rsid w:val="000C1C71"/>
    <w:rsid w:val="000C246B"/>
    <w:rsid w:val="000C4751"/>
    <w:rsid w:val="000C77AB"/>
    <w:rsid w:val="000D0455"/>
    <w:rsid w:val="000D3E53"/>
    <w:rsid w:val="000D4846"/>
    <w:rsid w:val="000D4896"/>
    <w:rsid w:val="000D4F28"/>
    <w:rsid w:val="000D54A2"/>
    <w:rsid w:val="000D6EED"/>
    <w:rsid w:val="000D7D5C"/>
    <w:rsid w:val="000E330D"/>
    <w:rsid w:val="000E33FF"/>
    <w:rsid w:val="000E60E5"/>
    <w:rsid w:val="000E63B0"/>
    <w:rsid w:val="000E677B"/>
    <w:rsid w:val="000E6C3A"/>
    <w:rsid w:val="000E6D19"/>
    <w:rsid w:val="000F0157"/>
    <w:rsid w:val="000F11EF"/>
    <w:rsid w:val="000F13A6"/>
    <w:rsid w:val="000F1CB5"/>
    <w:rsid w:val="000F3CBD"/>
    <w:rsid w:val="000F5649"/>
    <w:rsid w:val="000F6015"/>
    <w:rsid w:val="000F6DF2"/>
    <w:rsid w:val="00100692"/>
    <w:rsid w:val="001017F8"/>
    <w:rsid w:val="00102DEA"/>
    <w:rsid w:val="0010525B"/>
    <w:rsid w:val="001061DF"/>
    <w:rsid w:val="00110568"/>
    <w:rsid w:val="00112E34"/>
    <w:rsid w:val="00112E36"/>
    <w:rsid w:val="00114BF5"/>
    <w:rsid w:val="00115F2C"/>
    <w:rsid w:val="00115F74"/>
    <w:rsid w:val="00120635"/>
    <w:rsid w:val="001220C7"/>
    <w:rsid w:val="00123452"/>
    <w:rsid w:val="00123A25"/>
    <w:rsid w:val="00124A4B"/>
    <w:rsid w:val="0012525D"/>
    <w:rsid w:val="00126A39"/>
    <w:rsid w:val="0013180D"/>
    <w:rsid w:val="00135509"/>
    <w:rsid w:val="00135AAE"/>
    <w:rsid w:val="00135FD8"/>
    <w:rsid w:val="00136567"/>
    <w:rsid w:val="0013706F"/>
    <w:rsid w:val="001404EF"/>
    <w:rsid w:val="00141CF2"/>
    <w:rsid w:val="00143DFD"/>
    <w:rsid w:val="00144802"/>
    <w:rsid w:val="00145C30"/>
    <w:rsid w:val="00145F8A"/>
    <w:rsid w:val="00150FAC"/>
    <w:rsid w:val="00152FE5"/>
    <w:rsid w:val="001556FB"/>
    <w:rsid w:val="00155E68"/>
    <w:rsid w:val="00157220"/>
    <w:rsid w:val="00157C3A"/>
    <w:rsid w:val="0016071F"/>
    <w:rsid w:val="001624CA"/>
    <w:rsid w:val="001634E1"/>
    <w:rsid w:val="00163666"/>
    <w:rsid w:val="00163E48"/>
    <w:rsid w:val="00164A21"/>
    <w:rsid w:val="00165A0D"/>
    <w:rsid w:val="0017076D"/>
    <w:rsid w:val="00171DA1"/>
    <w:rsid w:val="00172C02"/>
    <w:rsid w:val="00173C38"/>
    <w:rsid w:val="001748E5"/>
    <w:rsid w:val="001757E9"/>
    <w:rsid w:val="00175A5F"/>
    <w:rsid w:val="00176A43"/>
    <w:rsid w:val="00177BDC"/>
    <w:rsid w:val="001816F0"/>
    <w:rsid w:val="0018304A"/>
    <w:rsid w:val="00184160"/>
    <w:rsid w:val="0018486D"/>
    <w:rsid w:val="0018700B"/>
    <w:rsid w:val="00187671"/>
    <w:rsid w:val="001904D4"/>
    <w:rsid w:val="00190B9D"/>
    <w:rsid w:val="0019102C"/>
    <w:rsid w:val="001917D6"/>
    <w:rsid w:val="00192978"/>
    <w:rsid w:val="00194E80"/>
    <w:rsid w:val="001959ED"/>
    <w:rsid w:val="00195AEE"/>
    <w:rsid w:val="0019633D"/>
    <w:rsid w:val="00197241"/>
    <w:rsid w:val="00197716"/>
    <w:rsid w:val="001A11D9"/>
    <w:rsid w:val="001A5262"/>
    <w:rsid w:val="001A5A64"/>
    <w:rsid w:val="001A5D13"/>
    <w:rsid w:val="001A6671"/>
    <w:rsid w:val="001A776A"/>
    <w:rsid w:val="001A7BE5"/>
    <w:rsid w:val="001B09D3"/>
    <w:rsid w:val="001B0F0C"/>
    <w:rsid w:val="001B158A"/>
    <w:rsid w:val="001B218F"/>
    <w:rsid w:val="001B396C"/>
    <w:rsid w:val="001B5983"/>
    <w:rsid w:val="001C1A9D"/>
    <w:rsid w:val="001C2BCC"/>
    <w:rsid w:val="001C3437"/>
    <w:rsid w:val="001C4D81"/>
    <w:rsid w:val="001C51EC"/>
    <w:rsid w:val="001C69CC"/>
    <w:rsid w:val="001D008E"/>
    <w:rsid w:val="001D2D00"/>
    <w:rsid w:val="001D3E33"/>
    <w:rsid w:val="001D3F91"/>
    <w:rsid w:val="001D4AB8"/>
    <w:rsid w:val="001D6EBA"/>
    <w:rsid w:val="001E1777"/>
    <w:rsid w:val="001E1D50"/>
    <w:rsid w:val="001E40D3"/>
    <w:rsid w:val="001E61B9"/>
    <w:rsid w:val="001F07FF"/>
    <w:rsid w:val="001F24D6"/>
    <w:rsid w:val="001F339E"/>
    <w:rsid w:val="001F5406"/>
    <w:rsid w:val="001F5C58"/>
    <w:rsid w:val="001F5C9A"/>
    <w:rsid w:val="001F5DF6"/>
    <w:rsid w:val="001F62FF"/>
    <w:rsid w:val="001F755A"/>
    <w:rsid w:val="002021C1"/>
    <w:rsid w:val="00202E85"/>
    <w:rsid w:val="00204D2E"/>
    <w:rsid w:val="002058D3"/>
    <w:rsid w:val="002072E5"/>
    <w:rsid w:val="00210B6F"/>
    <w:rsid w:val="002132EA"/>
    <w:rsid w:val="00213E61"/>
    <w:rsid w:val="00214501"/>
    <w:rsid w:val="0021488B"/>
    <w:rsid w:val="00216D17"/>
    <w:rsid w:val="0021746A"/>
    <w:rsid w:val="002179EE"/>
    <w:rsid w:val="00220F2C"/>
    <w:rsid w:val="00221BEF"/>
    <w:rsid w:val="00221FA5"/>
    <w:rsid w:val="00224A4B"/>
    <w:rsid w:val="0022531C"/>
    <w:rsid w:val="0022564E"/>
    <w:rsid w:val="00225D06"/>
    <w:rsid w:val="0022667F"/>
    <w:rsid w:val="00226BF9"/>
    <w:rsid w:val="002300C5"/>
    <w:rsid w:val="00231E18"/>
    <w:rsid w:val="00232883"/>
    <w:rsid w:val="00234077"/>
    <w:rsid w:val="002344F1"/>
    <w:rsid w:val="002348C5"/>
    <w:rsid w:val="00234C31"/>
    <w:rsid w:val="0023579D"/>
    <w:rsid w:val="0024025D"/>
    <w:rsid w:val="002418AA"/>
    <w:rsid w:val="00242BE9"/>
    <w:rsid w:val="00243B5C"/>
    <w:rsid w:val="00244B66"/>
    <w:rsid w:val="00245E76"/>
    <w:rsid w:val="0024736F"/>
    <w:rsid w:val="0024794C"/>
    <w:rsid w:val="00247B43"/>
    <w:rsid w:val="00247D27"/>
    <w:rsid w:val="00251768"/>
    <w:rsid w:val="0025235B"/>
    <w:rsid w:val="00252840"/>
    <w:rsid w:val="002538BB"/>
    <w:rsid w:val="00253AAF"/>
    <w:rsid w:val="002565EC"/>
    <w:rsid w:val="00256E7C"/>
    <w:rsid w:val="00257420"/>
    <w:rsid w:val="00257C25"/>
    <w:rsid w:val="0026173E"/>
    <w:rsid w:val="00261A42"/>
    <w:rsid w:val="00261EF5"/>
    <w:rsid w:val="00264C7A"/>
    <w:rsid w:val="00266909"/>
    <w:rsid w:val="002672D8"/>
    <w:rsid w:val="00267914"/>
    <w:rsid w:val="00267AA1"/>
    <w:rsid w:val="0027048E"/>
    <w:rsid w:val="0027067A"/>
    <w:rsid w:val="00270AFE"/>
    <w:rsid w:val="00270C7B"/>
    <w:rsid w:val="00273C2F"/>
    <w:rsid w:val="00273DB5"/>
    <w:rsid w:val="002752CA"/>
    <w:rsid w:val="00275985"/>
    <w:rsid w:val="00276D5E"/>
    <w:rsid w:val="00284DF4"/>
    <w:rsid w:val="002858AC"/>
    <w:rsid w:val="002902FC"/>
    <w:rsid w:val="00292137"/>
    <w:rsid w:val="00292A9E"/>
    <w:rsid w:val="00292B90"/>
    <w:rsid w:val="002951DB"/>
    <w:rsid w:val="0029689D"/>
    <w:rsid w:val="00297C81"/>
    <w:rsid w:val="002A0CB5"/>
    <w:rsid w:val="002A3F72"/>
    <w:rsid w:val="002A5E61"/>
    <w:rsid w:val="002A6C1F"/>
    <w:rsid w:val="002A7A69"/>
    <w:rsid w:val="002A7C20"/>
    <w:rsid w:val="002A7C84"/>
    <w:rsid w:val="002B1BB9"/>
    <w:rsid w:val="002B3D4A"/>
    <w:rsid w:val="002B3E2A"/>
    <w:rsid w:val="002B58F5"/>
    <w:rsid w:val="002B7598"/>
    <w:rsid w:val="002C38E3"/>
    <w:rsid w:val="002C4D5D"/>
    <w:rsid w:val="002C5E2A"/>
    <w:rsid w:val="002D1014"/>
    <w:rsid w:val="002D13EE"/>
    <w:rsid w:val="002D1FD6"/>
    <w:rsid w:val="002D32AA"/>
    <w:rsid w:val="002D39DE"/>
    <w:rsid w:val="002D7151"/>
    <w:rsid w:val="002D7FCD"/>
    <w:rsid w:val="002E19AF"/>
    <w:rsid w:val="002E2E6C"/>
    <w:rsid w:val="002E3268"/>
    <w:rsid w:val="002E3FD8"/>
    <w:rsid w:val="002E6345"/>
    <w:rsid w:val="002E7712"/>
    <w:rsid w:val="002F0B23"/>
    <w:rsid w:val="002F22CF"/>
    <w:rsid w:val="002F3250"/>
    <w:rsid w:val="002F34D3"/>
    <w:rsid w:val="002F34DE"/>
    <w:rsid w:val="002F35BF"/>
    <w:rsid w:val="002F3C96"/>
    <w:rsid w:val="002F4969"/>
    <w:rsid w:val="002F5651"/>
    <w:rsid w:val="002F5F8A"/>
    <w:rsid w:val="00300454"/>
    <w:rsid w:val="003020E0"/>
    <w:rsid w:val="00303609"/>
    <w:rsid w:val="00303776"/>
    <w:rsid w:val="00305014"/>
    <w:rsid w:val="00306CE6"/>
    <w:rsid w:val="00307FBE"/>
    <w:rsid w:val="003102F4"/>
    <w:rsid w:val="00311C80"/>
    <w:rsid w:val="00312901"/>
    <w:rsid w:val="00313B9C"/>
    <w:rsid w:val="003156C1"/>
    <w:rsid w:val="00316F28"/>
    <w:rsid w:val="00317CC9"/>
    <w:rsid w:val="0032014E"/>
    <w:rsid w:val="00320CA3"/>
    <w:rsid w:val="003211FA"/>
    <w:rsid w:val="00321823"/>
    <w:rsid w:val="003224F5"/>
    <w:rsid w:val="003235C7"/>
    <w:rsid w:val="00323619"/>
    <w:rsid w:val="00323AA8"/>
    <w:rsid w:val="00325120"/>
    <w:rsid w:val="00326453"/>
    <w:rsid w:val="00331389"/>
    <w:rsid w:val="00331DA5"/>
    <w:rsid w:val="003336AB"/>
    <w:rsid w:val="00333D04"/>
    <w:rsid w:val="00334F9C"/>
    <w:rsid w:val="00335A08"/>
    <w:rsid w:val="00335E20"/>
    <w:rsid w:val="0033717D"/>
    <w:rsid w:val="00337259"/>
    <w:rsid w:val="00337D13"/>
    <w:rsid w:val="00341B2A"/>
    <w:rsid w:val="00342AB1"/>
    <w:rsid w:val="0034301B"/>
    <w:rsid w:val="0034511D"/>
    <w:rsid w:val="00345205"/>
    <w:rsid w:val="003454FF"/>
    <w:rsid w:val="00345CD2"/>
    <w:rsid w:val="003465B9"/>
    <w:rsid w:val="00346E83"/>
    <w:rsid w:val="00346FCE"/>
    <w:rsid w:val="00347B85"/>
    <w:rsid w:val="003515AD"/>
    <w:rsid w:val="0035183F"/>
    <w:rsid w:val="00352B62"/>
    <w:rsid w:val="00353062"/>
    <w:rsid w:val="00353738"/>
    <w:rsid w:val="00353DFE"/>
    <w:rsid w:val="00354514"/>
    <w:rsid w:val="00354853"/>
    <w:rsid w:val="00354916"/>
    <w:rsid w:val="00355FFE"/>
    <w:rsid w:val="0035672D"/>
    <w:rsid w:val="00357276"/>
    <w:rsid w:val="0035728E"/>
    <w:rsid w:val="00360311"/>
    <w:rsid w:val="003606E9"/>
    <w:rsid w:val="00364B03"/>
    <w:rsid w:val="00367770"/>
    <w:rsid w:val="003734F1"/>
    <w:rsid w:val="003765A2"/>
    <w:rsid w:val="00376ED9"/>
    <w:rsid w:val="00377793"/>
    <w:rsid w:val="00380568"/>
    <w:rsid w:val="00380A09"/>
    <w:rsid w:val="00380F6C"/>
    <w:rsid w:val="003828CD"/>
    <w:rsid w:val="00386271"/>
    <w:rsid w:val="00386525"/>
    <w:rsid w:val="003866C3"/>
    <w:rsid w:val="00386F96"/>
    <w:rsid w:val="00387D7A"/>
    <w:rsid w:val="0039197E"/>
    <w:rsid w:val="0039239E"/>
    <w:rsid w:val="00392A9E"/>
    <w:rsid w:val="00394F98"/>
    <w:rsid w:val="003951D2"/>
    <w:rsid w:val="0039572A"/>
    <w:rsid w:val="00396174"/>
    <w:rsid w:val="003A037B"/>
    <w:rsid w:val="003A0561"/>
    <w:rsid w:val="003A0950"/>
    <w:rsid w:val="003A13A7"/>
    <w:rsid w:val="003A16E6"/>
    <w:rsid w:val="003A1759"/>
    <w:rsid w:val="003A1A35"/>
    <w:rsid w:val="003A3E65"/>
    <w:rsid w:val="003A5AB1"/>
    <w:rsid w:val="003A6D6D"/>
    <w:rsid w:val="003B1053"/>
    <w:rsid w:val="003B1378"/>
    <w:rsid w:val="003B1BBC"/>
    <w:rsid w:val="003B4C6E"/>
    <w:rsid w:val="003B5EE7"/>
    <w:rsid w:val="003B5FA4"/>
    <w:rsid w:val="003B60DF"/>
    <w:rsid w:val="003B6CBB"/>
    <w:rsid w:val="003B742F"/>
    <w:rsid w:val="003C09C7"/>
    <w:rsid w:val="003C1A0C"/>
    <w:rsid w:val="003C2F07"/>
    <w:rsid w:val="003C3A01"/>
    <w:rsid w:val="003C508B"/>
    <w:rsid w:val="003C5228"/>
    <w:rsid w:val="003C77FC"/>
    <w:rsid w:val="003C7D2F"/>
    <w:rsid w:val="003D078F"/>
    <w:rsid w:val="003D1A9A"/>
    <w:rsid w:val="003D49D4"/>
    <w:rsid w:val="003D4A78"/>
    <w:rsid w:val="003D6457"/>
    <w:rsid w:val="003D7F64"/>
    <w:rsid w:val="003E0F08"/>
    <w:rsid w:val="003E148A"/>
    <w:rsid w:val="003E1F71"/>
    <w:rsid w:val="003E418E"/>
    <w:rsid w:val="003E51A9"/>
    <w:rsid w:val="003E51C0"/>
    <w:rsid w:val="003E69A0"/>
    <w:rsid w:val="003F0210"/>
    <w:rsid w:val="003F0B9F"/>
    <w:rsid w:val="003F216B"/>
    <w:rsid w:val="003F3084"/>
    <w:rsid w:val="003F31E9"/>
    <w:rsid w:val="003F3769"/>
    <w:rsid w:val="003F401E"/>
    <w:rsid w:val="003F6BFA"/>
    <w:rsid w:val="003F7336"/>
    <w:rsid w:val="00401D4B"/>
    <w:rsid w:val="004041C4"/>
    <w:rsid w:val="004049E0"/>
    <w:rsid w:val="00404BCF"/>
    <w:rsid w:val="004059DA"/>
    <w:rsid w:val="00405F1E"/>
    <w:rsid w:val="004061ED"/>
    <w:rsid w:val="00406A0D"/>
    <w:rsid w:val="00412067"/>
    <w:rsid w:val="004125D4"/>
    <w:rsid w:val="004134F5"/>
    <w:rsid w:val="0041370E"/>
    <w:rsid w:val="00413DA2"/>
    <w:rsid w:val="004142C6"/>
    <w:rsid w:val="004148A2"/>
    <w:rsid w:val="004150FE"/>
    <w:rsid w:val="00416544"/>
    <w:rsid w:val="00416790"/>
    <w:rsid w:val="0041704C"/>
    <w:rsid w:val="0041710B"/>
    <w:rsid w:val="00417B88"/>
    <w:rsid w:val="004204E9"/>
    <w:rsid w:val="004205F5"/>
    <w:rsid w:val="00420712"/>
    <w:rsid w:val="00421384"/>
    <w:rsid w:val="0042415B"/>
    <w:rsid w:val="004248C9"/>
    <w:rsid w:val="00424D64"/>
    <w:rsid w:val="00425505"/>
    <w:rsid w:val="0042636D"/>
    <w:rsid w:val="00426ABA"/>
    <w:rsid w:val="00426D76"/>
    <w:rsid w:val="00427768"/>
    <w:rsid w:val="004300F7"/>
    <w:rsid w:val="00430520"/>
    <w:rsid w:val="00430D65"/>
    <w:rsid w:val="004319ED"/>
    <w:rsid w:val="00436FC3"/>
    <w:rsid w:val="0044012B"/>
    <w:rsid w:val="00441174"/>
    <w:rsid w:val="00441C40"/>
    <w:rsid w:val="00442209"/>
    <w:rsid w:val="004446C0"/>
    <w:rsid w:val="00444905"/>
    <w:rsid w:val="00444EAE"/>
    <w:rsid w:val="00445F50"/>
    <w:rsid w:val="00445FA2"/>
    <w:rsid w:val="0044786F"/>
    <w:rsid w:val="00450220"/>
    <w:rsid w:val="00450862"/>
    <w:rsid w:val="00451941"/>
    <w:rsid w:val="0045547A"/>
    <w:rsid w:val="00455BAB"/>
    <w:rsid w:val="00457FD8"/>
    <w:rsid w:val="00461E74"/>
    <w:rsid w:val="00462CB2"/>
    <w:rsid w:val="00462F7E"/>
    <w:rsid w:val="00463957"/>
    <w:rsid w:val="00463E0E"/>
    <w:rsid w:val="00467409"/>
    <w:rsid w:val="004701E9"/>
    <w:rsid w:val="00473B2D"/>
    <w:rsid w:val="00474DAA"/>
    <w:rsid w:val="00475DC6"/>
    <w:rsid w:val="0047624C"/>
    <w:rsid w:val="00476AEA"/>
    <w:rsid w:val="00477383"/>
    <w:rsid w:val="0047799F"/>
    <w:rsid w:val="00480B34"/>
    <w:rsid w:val="004813D5"/>
    <w:rsid w:val="0048141E"/>
    <w:rsid w:val="00483E89"/>
    <w:rsid w:val="00484230"/>
    <w:rsid w:val="00486E20"/>
    <w:rsid w:val="00487156"/>
    <w:rsid w:val="0049093D"/>
    <w:rsid w:val="004922BC"/>
    <w:rsid w:val="0049316C"/>
    <w:rsid w:val="0049733D"/>
    <w:rsid w:val="004A04DA"/>
    <w:rsid w:val="004A0A9D"/>
    <w:rsid w:val="004A0E9F"/>
    <w:rsid w:val="004A39F1"/>
    <w:rsid w:val="004A3BC6"/>
    <w:rsid w:val="004A46CE"/>
    <w:rsid w:val="004A511B"/>
    <w:rsid w:val="004A5123"/>
    <w:rsid w:val="004A551C"/>
    <w:rsid w:val="004A57A5"/>
    <w:rsid w:val="004A60A8"/>
    <w:rsid w:val="004A61C8"/>
    <w:rsid w:val="004A6AC8"/>
    <w:rsid w:val="004A7034"/>
    <w:rsid w:val="004A7A72"/>
    <w:rsid w:val="004A7C78"/>
    <w:rsid w:val="004B0BC3"/>
    <w:rsid w:val="004B0C3E"/>
    <w:rsid w:val="004B41AB"/>
    <w:rsid w:val="004B7715"/>
    <w:rsid w:val="004C0AC7"/>
    <w:rsid w:val="004C0BAD"/>
    <w:rsid w:val="004C1681"/>
    <w:rsid w:val="004C1D3C"/>
    <w:rsid w:val="004C1F81"/>
    <w:rsid w:val="004C2B7E"/>
    <w:rsid w:val="004C3E0E"/>
    <w:rsid w:val="004C5849"/>
    <w:rsid w:val="004C6031"/>
    <w:rsid w:val="004D40CE"/>
    <w:rsid w:val="004D4A1A"/>
    <w:rsid w:val="004D6417"/>
    <w:rsid w:val="004D7761"/>
    <w:rsid w:val="004E0A01"/>
    <w:rsid w:val="004E0C43"/>
    <w:rsid w:val="004E7B0F"/>
    <w:rsid w:val="004F0BCF"/>
    <w:rsid w:val="004F160B"/>
    <w:rsid w:val="004F1D55"/>
    <w:rsid w:val="004F31E7"/>
    <w:rsid w:val="004F5053"/>
    <w:rsid w:val="004F514D"/>
    <w:rsid w:val="004F6E31"/>
    <w:rsid w:val="005014B9"/>
    <w:rsid w:val="0050183D"/>
    <w:rsid w:val="00502C3F"/>
    <w:rsid w:val="005033A8"/>
    <w:rsid w:val="00503650"/>
    <w:rsid w:val="00504220"/>
    <w:rsid w:val="00504EB2"/>
    <w:rsid w:val="0050563E"/>
    <w:rsid w:val="00506259"/>
    <w:rsid w:val="005067C6"/>
    <w:rsid w:val="00511430"/>
    <w:rsid w:val="00511B7D"/>
    <w:rsid w:val="00511DBB"/>
    <w:rsid w:val="00513B1E"/>
    <w:rsid w:val="00515000"/>
    <w:rsid w:val="00515308"/>
    <w:rsid w:val="0052023F"/>
    <w:rsid w:val="0052106D"/>
    <w:rsid w:val="00522449"/>
    <w:rsid w:val="0052323E"/>
    <w:rsid w:val="0052352F"/>
    <w:rsid w:val="00524581"/>
    <w:rsid w:val="00526744"/>
    <w:rsid w:val="00526EE3"/>
    <w:rsid w:val="00530DFE"/>
    <w:rsid w:val="00531358"/>
    <w:rsid w:val="00531C7E"/>
    <w:rsid w:val="005357BA"/>
    <w:rsid w:val="00535837"/>
    <w:rsid w:val="00535A32"/>
    <w:rsid w:val="00536473"/>
    <w:rsid w:val="005371C1"/>
    <w:rsid w:val="0053749A"/>
    <w:rsid w:val="00541189"/>
    <w:rsid w:val="00541195"/>
    <w:rsid w:val="00542575"/>
    <w:rsid w:val="00542784"/>
    <w:rsid w:val="00543446"/>
    <w:rsid w:val="00543B1B"/>
    <w:rsid w:val="005455A9"/>
    <w:rsid w:val="00545849"/>
    <w:rsid w:val="00547929"/>
    <w:rsid w:val="0055143F"/>
    <w:rsid w:val="0055264A"/>
    <w:rsid w:val="00552DC3"/>
    <w:rsid w:val="00553704"/>
    <w:rsid w:val="0055456F"/>
    <w:rsid w:val="00554BFC"/>
    <w:rsid w:val="00555166"/>
    <w:rsid w:val="00555AB8"/>
    <w:rsid w:val="00555D4C"/>
    <w:rsid w:val="00556850"/>
    <w:rsid w:val="00556CCD"/>
    <w:rsid w:val="0055794B"/>
    <w:rsid w:val="00557EFF"/>
    <w:rsid w:val="00557F04"/>
    <w:rsid w:val="0056177D"/>
    <w:rsid w:val="005618F3"/>
    <w:rsid w:val="005627D4"/>
    <w:rsid w:val="00563466"/>
    <w:rsid w:val="005642CB"/>
    <w:rsid w:val="00564F92"/>
    <w:rsid w:val="00566010"/>
    <w:rsid w:val="005677CB"/>
    <w:rsid w:val="00567F15"/>
    <w:rsid w:val="005701A6"/>
    <w:rsid w:val="00570554"/>
    <w:rsid w:val="005729B6"/>
    <w:rsid w:val="00572B2F"/>
    <w:rsid w:val="0057427D"/>
    <w:rsid w:val="00575003"/>
    <w:rsid w:val="005769F0"/>
    <w:rsid w:val="0057708C"/>
    <w:rsid w:val="00577174"/>
    <w:rsid w:val="005771D2"/>
    <w:rsid w:val="00577295"/>
    <w:rsid w:val="005837B0"/>
    <w:rsid w:val="005837EC"/>
    <w:rsid w:val="005855B9"/>
    <w:rsid w:val="005855E2"/>
    <w:rsid w:val="005860CF"/>
    <w:rsid w:val="00586C13"/>
    <w:rsid w:val="005900B7"/>
    <w:rsid w:val="005904BC"/>
    <w:rsid w:val="005906F8"/>
    <w:rsid w:val="005910ED"/>
    <w:rsid w:val="0059141D"/>
    <w:rsid w:val="00592813"/>
    <w:rsid w:val="00593B69"/>
    <w:rsid w:val="0059424A"/>
    <w:rsid w:val="00594470"/>
    <w:rsid w:val="00595211"/>
    <w:rsid w:val="00595A7A"/>
    <w:rsid w:val="005974D6"/>
    <w:rsid w:val="005A115A"/>
    <w:rsid w:val="005A2256"/>
    <w:rsid w:val="005A35B5"/>
    <w:rsid w:val="005A402C"/>
    <w:rsid w:val="005A4451"/>
    <w:rsid w:val="005A4908"/>
    <w:rsid w:val="005A4AA2"/>
    <w:rsid w:val="005A4EDE"/>
    <w:rsid w:val="005A527D"/>
    <w:rsid w:val="005A5310"/>
    <w:rsid w:val="005A5B21"/>
    <w:rsid w:val="005A71FE"/>
    <w:rsid w:val="005A792A"/>
    <w:rsid w:val="005B19B1"/>
    <w:rsid w:val="005B1A00"/>
    <w:rsid w:val="005B1CFD"/>
    <w:rsid w:val="005B3457"/>
    <w:rsid w:val="005B352B"/>
    <w:rsid w:val="005B35C0"/>
    <w:rsid w:val="005B3726"/>
    <w:rsid w:val="005B52B9"/>
    <w:rsid w:val="005B62E7"/>
    <w:rsid w:val="005C022A"/>
    <w:rsid w:val="005C12D6"/>
    <w:rsid w:val="005C21F3"/>
    <w:rsid w:val="005C26E0"/>
    <w:rsid w:val="005C2A5E"/>
    <w:rsid w:val="005C5B95"/>
    <w:rsid w:val="005C5F40"/>
    <w:rsid w:val="005C7D64"/>
    <w:rsid w:val="005D0055"/>
    <w:rsid w:val="005D0098"/>
    <w:rsid w:val="005D09A7"/>
    <w:rsid w:val="005D2A77"/>
    <w:rsid w:val="005D409D"/>
    <w:rsid w:val="005D4C74"/>
    <w:rsid w:val="005D5B2F"/>
    <w:rsid w:val="005D6116"/>
    <w:rsid w:val="005D6EC6"/>
    <w:rsid w:val="005E2712"/>
    <w:rsid w:val="005E418E"/>
    <w:rsid w:val="005E5433"/>
    <w:rsid w:val="005E7D74"/>
    <w:rsid w:val="005E7E20"/>
    <w:rsid w:val="005F2E94"/>
    <w:rsid w:val="005F3B2B"/>
    <w:rsid w:val="005F4161"/>
    <w:rsid w:val="005F4791"/>
    <w:rsid w:val="005F4E86"/>
    <w:rsid w:val="005F6749"/>
    <w:rsid w:val="005F69AC"/>
    <w:rsid w:val="00600D88"/>
    <w:rsid w:val="00603EF5"/>
    <w:rsid w:val="00604A65"/>
    <w:rsid w:val="00604E56"/>
    <w:rsid w:val="00604E9A"/>
    <w:rsid w:val="00605C31"/>
    <w:rsid w:val="00605EC3"/>
    <w:rsid w:val="00607290"/>
    <w:rsid w:val="0061047B"/>
    <w:rsid w:val="00613CF4"/>
    <w:rsid w:val="00616526"/>
    <w:rsid w:val="00616DF7"/>
    <w:rsid w:val="00617EF4"/>
    <w:rsid w:val="00621064"/>
    <w:rsid w:val="00622B0D"/>
    <w:rsid w:val="00622F7E"/>
    <w:rsid w:val="00623246"/>
    <w:rsid w:val="00623486"/>
    <w:rsid w:val="00625E78"/>
    <w:rsid w:val="0062685C"/>
    <w:rsid w:val="00626880"/>
    <w:rsid w:val="00627636"/>
    <w:rsid w:val="0063042F"/>
    <w:rsid w:val="00631BDE"/>
    <w:rsid w:val="00632408"/>
    <w:rsid w:val="0063260A"/>
    <w:rsid w:val="006340B3"/>
    <w:rsid w:val="0063624D"/>
    <w:rsid w:val="00637AD4"/>
    <w:rsid w:val="00637B62"/>
    <w:rsid w:val="00637EBF"/>
    <w:rsid w:val="00642D89"/>
    <w:rsid w:val="00644637"/>
    <w:rsid w:val="006465DF"/>
    <w:rsid w:val="0064791A"/>
    <w:rsid w:val="0065241F"/>
    <w:rsid w:val="00653088"/>
    <w:rsid w:val="0065689A"/>
    <w:rsid w:val="00656C5C"/>
    <w:rsid w:val="006574C8"/>
    <w:rsid w:val="00657B2B"/>
    <w:rsid w:val="00660011"/>
    <w:rsid w:val="00661BF2"/>
    <w:rsid w:val="00662436"/>
    <w:rsid w:val="006624BD"/>
    <w:rsid w:val="00664208"/>
    <w:rsid w:val="00664261"/>
    <w:rsid w:val="0066466D"/>
    <w:rsid w:val="00665871"/>
    <w:rsid w:val="006709AE"/>
    <w:rsid w:val="00670E4A"/>
    <w:rsid w:val="00670E7A"/>
    <w:rsid w:val="006713D2"/>
    <w:rsid w:val="006726EE"/>
    <w:rsid w:val="00672CC7"/>
    <w:rsid w:val="00672E5B"/>
    <w:rsid w:val="0067379F"/>
    <w:rsid w:val="006746B0"/>
    <w:rsid w:val="00674AA9"/>
    <w:rsid w:val="00675583"/>
    <w:rsid w:val="00675F0B"/>
    <w:rsid w:val="006770E1"/>
    <w:rsid w:val="0068031F"/>
    <w:rsid w:val="00681131"/>
    <w:rsid w:val="00681DF5"/>
    <w:rsid w:val="00682C08"/>
    <w:rsid w:val="0068370E"/>
    <w:rsid w:val="00685581"/>
    <w:rsid w:val="00686CAD"/>
    <w:rsid w:val="00686DE3"/>
    <w:rsid w:val="00690010"/>
    <w:rsid w:val="00690675"/>
    <w:rsid w:val="00691DBD"/>
    <w:rsid w:val="006926CE"/>
    <w:rsid w:val="006938C1"/>
    <w:rsid w:val="006940B5"/>
    <w:rsid w:val="00694E92"/>
    <w:rsid w:val="006968C3"/>
    <w:rsid w:val="006A1763"/>
    <w:rsid w:val="006A1B83"/>
    <w:rsid w:val="006A2429"/>
    <w:rsid w:val="006A396D"/>
    <w:rsid w:val="006A41E6"/>
    <w:rsid w:val="006A46CD"/>
    <w:rsid w:val="006A47A6"/>
    <w:rsid w:val="006A4EF0"/>
    <w:rsid w:val="006A5B54"/>
    <w:rsid w:val="006A6C5A"/>
    <w:rsid w:val="006A6FE2"/>
    <w:rsid w:val="006B0729"/>
    <w:rsid w:val="006B17AC"/>
    <w:rsid w:val="006B1CAF"/>
    <w:rsid w:val="006B3595"/>
    <w:rsid w:val="006B5095"/>
    <w:rsid w:val="006B57FC"/>
    <w:rsid w:val="006B5C51"/>
    <w:rsid w:val="006B5D7D"/>
    <w:rsid w:val="006B7E51"/>
    <w:rsid w:val="006C009E"/>
    <w:rsid w:val="006C1298"/>
    <w:rsid w:val="006C1385"/>
    <w:rsid w:val="006C36C5"/>
    <w:rsid w:val="006C3BB5"/>
    <w:rsid w:val="006C5A71"/>
    <w:rsid w:val="006C69D2"/>
    <w:rsid w:val="006D0800"/>
    <w:rsid w:val="006D1227"/>
    <w:rsid w:val="006D1DFA"/>
    <w:rsid w:val="006D218E"/>
    <w:rsid w:val="006D4171"/>
    <w:rsid w:val="006D532C"/>
    <w:rsid w:val="006D5D19"/>
    <w:rsid w:val="006D70C0"/>
    <w:rsid w:val="006E0C75"/>
    <w:rsid w:val="006E31E3"/>
    <w:rsid w:val="006E46B2"/>
    <w:rsid w:val="006E497B"/>
    <w:rsid w:val="006E5580"/>
    <w:rsid w:val="006E57D7"/>
    <w:rsid w:val="006E5D4D"/>
    <w:rsid w:val="006E72FE"/>
    <w:rsid w:val="006F04B3"/>
    <w:rsid w:val="006F36B4"/>
    <w:rsid w:val="006F4905"/>
    <w:rsid w:val="006F51E7"/>
    <w:rsid w:val="006F5B79"/>
    <w:rsid w:val="006F6CA9"/>
    <w:rsid w:val="006F797E"/>
    <w:rsid w:val="006F7BD6"/>
    <w:rsid w:val="0070268C"/>
    <w:rsid w:val="007033C1"/>
    <w:rsid w:val="0070393B"/>
    <w:rsid w:val="00703F12"/>
    <w:rsid w:val="007042C3"/>
    <w:rsid w:val="00704452"/>
    <w:rsid w:val="00704775"/>
    <w:rsid w:val="00706477"/>
    <w:rsid w:val="00707085"/>
    <w:rsid w:val="007079C3"/>
    <w:rsid w:val="00710B6B"/>
    <w:rsid w:val="0071160F"/>
    <w:rsid w:val="007116C3"/>
    <w:rsid w:val="00711FC5"/>
    <w:rsid w:val="007123D1"/>
    <w:rsid w:val="00712F8B"/>
    <w:rsid w:val="007136B4"/>
    <w:rsid w:val="00715255"/>
    <w:rsid w:val="0071782A"/>
    <w:rsid w:val="00717F54"/>
    <w:rsid w:val="007203AB"/>
    <w:rsid w:val="00721A25"/>
    <w:rsid w:val="0072200B"/>
    <w:rsid w:val="00722021"/>
    <w:rsid w:val="00725B57"/>
    <w:rsid w:val="007268B8"/>
    <w:rsid w:val="00727E2F"/>
    <w:rsid w:val="00730E02"/>
    <w:rsid w:val="00731985"/>
    <w:rsid w:val="00733893"/>
    <w:rsid w:val="00740196"/>
    <w:rsid w:val="007407FC"/>
    <w:rsid w:val="00740B97"/>
    <w:rsid w:val="007421D7"/>
    <w:rsid w:val="00743014"/>
    <w:rsid w:val="007434A1"/>
    <w:rsid w:val="00743796"/>
    <w:rsid w:val="00743BB5"/>
    <w:rsid w:val="00744ABE"/>
    <w:rsid w:val="00744CDB"/>
    <w:rsid w:val="007452EF"/>
    <w:rsid w:val="00746232"/>
    <w:rsid w:val="007508F5"/>
    <w:rsid w:val="00750CA1"/>
    <w:rsid w:val="007513C3"/>
    <w:rsid w:val="0075152C"/>
    <w:rsid w:val="00752336"/>
    <w:rsid w:val="007526BC"/>
    <w:rsid w:val="0075520C"/>
    <w:rsid w:val="00756170"/>
    <w:rsid w:val="0076089D"/>
    <w:rsid w:val="00760F55"/>
    <w:rsid w:val="0076190C"/>
    <w:rsid w:val="00763F8D"/>
    <w:rsid w:val="0076449A"/>
    <w:rsid w:val="00766674"/>
    <w:rsid w:val="00767E9F"/>
    <w:rsid w:val="0077069E"/>
    <w:rsid w:val="007712F1"/>
    <w:rsid w:val="00771407"/>
    <w:rsid w:val="007734B5"/>
    <w:rsid w:val="0077459C"/>
    <w:rsid w:val="007776B8"/>
    <w:rsid w:val="00781416"/>
    <w:rsid w:val="0078285D"/>
    <w:rsid w:val="00783382"/>
    <w:rsid w:val="00784C15"/>
    <w:rsid w:val="007903A3"/>
    <w:rsid w:val="0079047A"/>
    <w:rsid w:val="007921AF"/>
    <w:rsid w:val="00795E33"/>
    <w:rsid w:val="00795FAC"/>
    <w:rsid w:val="00796C24"/>
    <w:rsid w:val="007A3212"/>
    <w:rsid w:val="007A3B75"/>
    <w:rsid w:val="007A52D1"/>
    <w:rsid w:val="007A57C5"/>
    <w:rsid w:val="007A6863"/>
    <w:rsid w:val="007A6F85"/>
    <w:rsid w:val="007B0C49"/>
    <w:rsid w:val="007B16C6"/>
    <w:rsid w:val="007B2E23"/>
    <w:rsid w:val="007B397D"/>
    <w:rsid w:val="007B4205"/>
    <w:rsid w:val="007B4C22"/>
    <w:rsid w:val="007B4C8D"/>
    <w:rsid w:val="007B4FC3"/>
    <w:rsid w:val="007B5980"/>
    <w:rsid w:val="007B770E"/>
    <w:rsid w:val="007C2657"/>
    <w:rsid w:val="007C5CB9"/>
    <w:rsid w:val="007C5D93"/>
    <w:rsid w:val="007C62A0"/>
    <w:rsid w:val="007C774F"/>
    <w:rsid w:val="007D1CD1"/>
    <w:rsid w:val="007D4CEB"/>
    <w:rsid w:val="007D6D9E"/>
    <w:rsid w:val="007D7447"/>
    <w:rsid w:val="007D756D"/>
    <w:rsid w:val="007E5D25"/>
    <w:rsid w:val="007E7048"/>
    <w:rsid w:val="007E709B"/>
    <w:rsid w:val="007E7667"/>
    <w:rsid w:val="007E7F1F"/>
    <w:rsid w:val="007F0783"/>
    <w:rsid w:val="007F0A3B"/>
    <w:rsid w:val="007F1139"/>
    <w:rsid w:val="007F292D"/>
    <w:rsid w:val="007F34E2"/>
    <w:rsid w:val="007F78A6"/>
    <w:rsid w:val="0080131C"/>
    <w:rsid w:val="00803AE4"/>
    <w:rsid w:val="00806EC6"/>
    <w:rsid w:val="008072FB"/>
    <w:rsid w:val="00810296"/>
    <w:rsid w:val="0081162C"/>
    <w:rsid w:val="00813453"/>
    <w:rsid w:val="00813939"/>
    <w:rsid w:val="008146D2"/>
    <w:rsid w:val="00814C0C"/>
    <w:rsid w:val="00814E46"/>
    <w:rsid w:val="008166A9"/>
    <w:rsid w:val="00816B85"/>
    <w:rsid w:val="0081734D"/>
    <w:rsid w:val="00820D36"/>
    <w:rsid w:val="008211C8"/>
    <w:rsid w:val="0082273F"/>
    <w:rsid w:val="00822B1F"/>
    <w:rsid w:val="00823AA8"/>
    <w:rsid w:val="00830939"/>
    <w:rsid w:val="00830CFB"/>
    <w:rsid w:val="00831CCE"/>
    <w:rsid w:val="00832764"/>
    <w:rsid w:val="00832801"/>
    <w:rsid w:val="00832B46"/>
    <w:rsid w:val="00833571"/>
    <w:rsid w:val="00834AB4"/>
    <w:rsid w:val="00835D1C"/>
    <w:rsid w:val="0083681C"/>
    <w:rsid w:val="00836AF6"/>
    <w:rsid w:val="008376A1"/>
    <w:rsid w:val="00841681"/>
    <w:rsid w:val="00841E21"/>
    <w:rsid w:val="008431AE"/>
    <w:rsid w:val="0084365D"/>
    <w:rsid w:val="00843BA3"/>
    <w:rsid w:val="008466A6"/>
    <w:rsid w:val="00847BB7"/>
    <w:rsid w:val="00847EEB"/>
    <w:rsid w:val="00850B10"/>
    <w:rsid w:val="00853205"/>
    <w:rsid w:val="008536BC"/>
    <w:rsid w:val="00855096"/>
    <w:rsid w:val="00855A52"/>
    <w:rsid w:val="00856860"/>
    <w:rsid w:val="0085762E"/>
    <w:rsid w:val="00857E67"/>
    <w:rsid w:val="008610DA"/>
    <w:rsid w:val="0086322C"/>
    <w:rsid w:val="008640B3"/>
    <w:rsid w:val="00864131"/>
    <w:rsid w:val="00865364"/>
    <w:rsid w:val="0086722F"/>
    <w:rsid w:val="00867563"/>
    <w:rsid w:val="008677BF"/>
    <w:rsid w:val="008701F0"/>
    <w:rsid w:val="0087169C"/>
    <w:rsid w:val="00871937"/>
    <w:rsid w:val="0087399D"/>
    <w:rsid w:val="008768EB"/>
    <w:rsid w:val="0087737E"/>
    <w:rsid w:val="0088077B"/>
    <w:rsid w:val="00880C41"/>
    <w:rsid w:val="008819FC"/>
    <w:rsid w:val="008824A3"/>
    <w:rsid w:val="0088378A"/>
    <w:rsid w:val="008866E7"/>
    <w:rsid w:val="00887536"/>
    <w:rsid w:val="008875A1"/>
    <w:rsid w:val="008876D7"/>
    <w:rsid w:val="00887E2F"/>
    <w:rsid w:val="00890D13"/>
    <w:rsid w:val="00890DCE"/>
    <w:rsid w:val="00891222"/>
    <w:rsid w:val="00893489"/>
    <w:rsid w:val="00894102"/>
    <w:rsid w:val="008947F8"/>
    <w:rsid w:val="00897ACD"/>
    <w:rsid w:val="00897B46"/>
    <w:rsid w:val="008A04FF"/>
    <w:rsid w:val="008A0BAE"/>
    <w:rsid w:val="008A352D"/>
    <w:rsid w:val="008A5664"/>
    <w:rsid w:val="008A599F"/>
    <w:rsid w:val="008A79BE"/>
    <w:rsid w:val="008B0B22"/>
    <w:rsid w:val="008B1C1E"/>
    <w:rsid w:val="008B44AD"/>
    <w:rsid w:val="008B5176"/>
    <w:rsid w:val="008B5503"/>
    <w:rsid w:val="008B5C14"/>
    <w:rsid w:val="008B7F34"/>
    <w:rsid w:val="008C302B"/>
    <w:rsid w:val="008C4275"/>
    <w:rsid w:val="008C5229"/>
    <w:rsid w:val="008C683F"/>
    <w:rsid w:val="008C6A47"/>
    <w:rsid w:val="008C7F18"/>
    <w:rsid w:val="008D16D1"/>
    <w:rsid w:val="008D19CA"/>
    <w:rsid w:val="008D29CB"/>
    <w:rsid w:val="008D2F68"/>
    <w:rsid w:val="008D3E6D"/>
    <w:rsid w:val="008D6018"/>
    <w:rsid w:val="008D62AC"/>
    <w:rsid w:val="008E0B44"/>
    <w:rsid w:val="008E296C"/>
    <w:rsid w:val="008E3BBA"/>
    <w:rsid w:val="008E3F8D"/>
    <w:rsid w:val="008E44B7"/>
    <w:rsid w:val="008E4B9B"/>
    <w:rsid w:val="008E5E21"/>
    <w:rsid w:val="008E68D3"/>
    <w:rsid w:val="008E696A"/>
    <w:rsid w:val="008E7692"/>
    <w:rsid w:val="008E7D8A"/>
    <w:rsid w:val="008F0CDC"/>
    <w:rsid w:val="008F5518"/>
    <w:rsid w:val="008F6348"/>
    <w:rsid w:val="009000A4"/>
    <w:rsid w:val="0090077E"/>
    <w:rsid w:val="00901A63"/>
    <w:rsid w:val="009021E4"/>
    <w:rsid w:val="0090457D"/>
    <w:rsid w:val="00905FCB"/>
    <w:rsid w:val="0090683E"/>
    <w:rsid w:val="00906E0A"/>
    <w:rsid w:val="00907504"/>
    <w:rsid w:val="00911F38"/>
    <w:rsid w:val="00912E50"/>
    <w:rsid w:val="0091311D"/>
    <w:rsid w:val="00913609"/>
    <w:rsid w:val="009149EF"/>
    <w:rsid w:val="00914DE8"/>
    <w:rsid w:val="00915071"/>
    <w:rsid w:val="009156FF"/>
    <w:rsid w:val="00915EEA"/>
    <w:rsid w:val="00915F8F"/>
    <w:rsid w:val="0091733F"/>
    <w:rsid w:val="00917437"/>
    <w:rsid w:val="009202E9"/>
    <w:rsid w:val="00921F6C"/>
    <w:rsid w:val="00922214"/>
    <w:rsid w:val="00922DAE"/>
    <w:rsid w:val="00922ECA"/>
    <w:rsid w:val="00923299"/>
    <w:rsid w:val="00923E75"/>
    <w:rsid w:val="00924416"/>
    <w:rsid w:val="00924700"/>
    <w:rsid w:val="00924C8B"/>
    <w:rsid w:val="00925A5C"/>
    <w:rsid w:val="009276A4"/>
    <w:rsid w:val="00932569"/>
    <w:rsid w:val="009329A3"/>
    <w:rsid w:val="00933E93"/>
    <w:rsid w:val="00936B1D"/>
    <w:rsid w:val="0094126A"/>
    <w:rsid w:val="00943758"/>
    <w:rsid w:val="0094565F"/>
    <w:rsid w:val="00946F98"/>
    <w:rsid w:val="00950F21"/>
    <w:rsid w:val="009530CB"/>
    <w:rsid w:val="00954370"/>
    <w:rsid w:val="009549E0"/>
    <w:rsid w:val="00955019"/>
    <w:rsid w:val="009566BC"/>
    <w:rsid w:val="009569F2"/>
    <w:rsid w:val="00956DA1"/>
    <w:rsid w:val="00957101"/>
    <w:rsid w:val="00960821"/>
    <w:rsid w:val="00962763"/>
    <w:rsid w:val="00962FE6"/>
    <w:rsid w:val="00963B50"/>
    <w:rsid w:val="00963E2E"/>
    <w:rsid w:val="00963F0B"/>
    <w:rsid w:val="009643EA"/>
    <w:rsid w:val="0097082A"/>
    <w:rsid w:val="00970E20"/>
    <w:rsid w:val="00970FFE"/>
    <w:rsid w:val="009713AC"/>
    <w:rsid w:val="00971439"/>
    <w:rsid w:val="00971871"/>
    <w:rsid w:val="0097198F"/>
    <w:rsid w:val="009757AF"/>
    <w:rsid w:val="00976FBB"/>
    <w:rsid w:val="00977639"/>
    <w:rsid w:val="0098096D"/>
    <w:rsid w:val="00980C6F"/>
    <w:rsid w:val="00982B12"/>
    <w:rsid w:val="00983A52"/>
    <w:rsid w:val="00984C16"/>
    <w:rsid w:val="00984F25"/>
    <w:rsid w:val="00984FCE"/>
    <w:rsid w:val="00986EA7"/>
    <w:rsid w:val="00987AD8"/>
    <w:rsid w:val="00991303"/>
    <w:rsid w:val="00992A37"/>
    <w:rsid w:val="0099367B"/>
    <w:rsid w:val="00993F34"/>
    <w:rsid w:val="009944AB"/>
    <w:rsid w:val="00996C80"/>
    <w:rsid w:val="00997885"/>
    <w:rsid w:val="009A1090"/>
    <w:rsid w:val="009A1B0B"/>
    <w:rsid w:val="009A410B"/>
    <w:rsid w:val="009A5E53"/>
    <w:rsid w:val="009A5F54"/>
    <w:rsid w:val="009A74B2"/>
    <w:rsid w:val="009B24E5"/>
    <w:rsid w:val="009B42BE"/>
    <w:rsid w:val="009B4437"/>
    <w:rsid w:val="009B4A60"/>
    <w:rsid w:val="009B5A56"/>
    <w:rsid w:val="009B66AE"/>
    <w:rsid w:val="009B7419"/>
    <w:rsid w:val="009C1272"/>
    <w:rsid w:val="009C1984"/>
    <w:rsid w:val="009C3898"/>
    <w:rsid w:val="009C3C64"/>
    <w:rsid w:val="009C795C"/>
    <w:rsid w:val="009D13B6"/>
    <w:rsid w:val="009D164E"/>
    <w:rsid w:val="009D1F94"/>
    <w:rsid w:val="009D3DBC"/>
    <w:rsid w:val="009D4D60"/>
    <w:rsid w:val="009D4FE5"/>
    <w:rsid w:val="009D72BF"/>
    <w:rsid w:val="009D7C1C"/>
    <w:rsid w:val="009E0B34"/>
    <w:rsid w:val="009E12C4"/>
    <w:rsid w:val="009E2E5F"/>
    <w:rsid w:val="009E3360"/>
    <w:rsid w:val="009E4368"/>
    <w:rsid w:val="009E5D06"/>
    <w:rsid w:val="009E6F2A"/>
    <w:rsid w:val="009E7124"/>
    <w:rsid w:val="009F018A"/>
    <w:rsid w:val="009F03CB"/>
    <w:rsid w:val="009F0938"/>
    <w:rsid w:val="009F209C"/>
    <w:rsid w:val="009F2A2F"/>
    <w:rsid w:val="009F3A24"/>
    <w:rsid w:val="009F5C0D"/>
    <w:rsid w:val="009F5F98"/>
    <w:rsid w:val="00A004BD"/>
    <w:rsid w:val="00A009C1"/>
    <w:rsid w:val="00A010ED"/>
    <w:rsid w:val="00A0111C"/>
    <w:rsid w:val="00A01BFA"/>
    <w:rsid w:val="00A02CAC"/>
    <w:rsid w:val="00A03ECC"/>
    <w:rsid w:val="00A04998"/>
    <w:rsid w:val="00A04F7B"/>
    <w:rsid w:val="00A050C4"/>
    <w:rsid w:val="00A06698"/>
    <w:rsid w:val="00A0762F"/>
    <w:rsid w:val="00A078E8"/>
    <w:rsid w:val="00A11399"/>
    <w:rsid w:val="00A156C2"/>
    <w:rsid w:val="00A1770D"/>
    <w:rsid w:val="00A179A7"/>
    <w:rsid w:val="00A20118"/>
    <w:rsid w:val="00A207FA"/>
    <w:rsid w:val="00A20819"/>
    <w:rsid w:val="00A2120B"/>
    <w:rsid w:val="00A243B8"/>
    <w:rsid w:val="00A24990"/>
    <w:rsid w:val="00A2538D"/>
    <w:rsid w:val="00A27A32"/>
    <w:rsid w:val="00A30505"/>
    <w:rsid w:val="00A30F81"/>
    <w:rsid w:val="00A361F4"/>
    <w:rsid w:val="00A36F04"/>
    <w:rsid w:val="00A400ED"/>
    <w:rsid w:val="00A4029C"/>
    <w:rsid w:val="00A42F8D"/>
    <w:rsid w:val="00A439B1"/>
    <w:rsid w:val="00A44801"/>
    <w:rsid w:val="00A4496E"/>
    <w:rsid w:val="00A45586"/>
    <w:rsid w:val="00A471FF"/>
    <w:rsid w:val="00A47AC2"/>
    <w:rsid w:val="00A50020"/>
    <w:rsid w:val="00A5163D"/>
    <w:rsid w:val="00A516FE"/>
    <w:rsid w:val="00A52E02"/>
    <w:rsid w:val="00A536BA"/>
    <w:rsid w:val="00A53992"/>
    <w:rsid w:val="00A53C20"/>
    <w:rsid w:val="00A544C1"/>
    <w:rsid w:val="00A550AD"/>
    <w:rsid w:val="00A55153"/>
    <w:rsid w:val="00A55A2C"/>
    <w:rsid w:val="00A55AE5"/>
    <w:rsid w:val="00A566C6"/>
    <w:rsid w:val="00A571A3"/>
    <w:rsid w:val="00A57F2F"/>
    <w:rsid w:val="00A62018"/>
    <w:rsid w:val="00A650F3"/>
    <w:rsid w:val="00A70817"/>
    <w:rsid w:val="00A712B3"/>
    <w:rsid w:val="00A73360"/>
    <w:rsid w:val="00A742C0"/>
    <w:rsid w:val="00A74314"/>
    <w:rsid w:val="00A74D9A"/>
    <w:rsid w:val="00A74E45"/>
    <w:rsid w:val="00A755FE"/>
    <w:rsid w:val="00A76703"/>
    <w:rsid w:val="00A76FCB"/>
    <w:rsid w:val="00A771F9"/>
    <w:rsid w:val="00A8130A"/>
    <w:rsid w:val="00A815E0"/>
    <w:rsid w:val="00A829AB"/>
    <w:rsid w:val="00A8554C"/>
    <w:rsid w:val="00A8557F"/>
    <w:rsid w:val="00A87400"/>
    <w:rsid w:val="00A90E4E"/>
    <w:rsid w:val="00A910B6"/>
    <w:rsid w:val="00A924E9"/>
    <w:rsid w:val="00A933C4"/>
    <w:rsid w:val="00A94B47"/>
    <w:rsid w:val="00A953C2"/>
    <w:rsid w:val="00A95FCB"/>
    <w:rsid w:val="00A97C58"/>
    <w:rsid w:val="00AA1596"/>
    <w:rsid w:val="00AA19B3"/>
    <w:rsid w:val="00AA234E"/>
    <w:rsid w:val="00AA2B71"/>
    <w:rsid w:val="00AA2BC8"/>
    <w:rsid w:val="00AA5E17"/>
    <w:rsid w:val="00AA7488"/>
    <w:rsid w:val="00AA7536"/>
    <w:rsid w:val="00AB2B08"/>
    <w:rsid w:val="00AB35C0"/>
    <w:rsid w:val="00AB6344"/>
    <w:rsid w:val="00AB76C9"/>
    <w:rsid w:val="00AC01D0"/>
    <w:rsid w:val="00AC08F1"/>
    <w:rsid w:val="00AC1A70"/>
    <w:rsid w:val="00AC2578"/>
    <w:rsid w:val="00AC36FC"/>
    <w:rsid w:val="00AC3A30"/>
    <w:rsid w:val="00AC4449"/>
    <w:rsid w:val="00AC5766"/>
    <w:rsid w:val="00AC66FC"/>
    <w:rsid w:val="00AD11D9"/>
    <w:rsid w:val="00AD1C08"/>
    <w:rsid w:val="00AD20B4"/>
    <w:rsid w:val="00AD27A9"/>
    <w:rsid w:val="00AD2F98"/>
    <w:rsid w:val="00AD307B"/>
    <w:rsid w:val="00AD3F14"/>
    <w:rsid w:val="00AD4A68"/>
    <w:rsid w:val="00AD4E95"/>
    <w:rsid w:val="00AD5C46"/>
    <w:rsid w:val="00AD69D2"/>
    <w:rsid w:val="00AE162E"/>
    <w:rsid w:val="00AE47AB"/>
    <w:rsid w:val="00AE47EF"/>
    <w:rsid w:val="00AE5906"/>
    <w:rsid w:val="00AE7C70"/>
    <w:rsid w:val="00AF03F3"/>
    <w:rsid w:val="00AF152C"/>
    <w:rsid w:val="00AF2F1D"/>
    <w:rsid w:val="00AF3445"/>
    <w:rsid w:val="00AF4078"/>
    <w:rsid w:val="00AF625B"/>
    <w:rsid w:val="00AF7149"/>
    <w:rsid w:val="00B0062F"/>
    <w:rsid w:val="00B024D8"/>
    <w:rsid w:val="00B02A15"/>
    <w:rsid w:val="00B02B29"/>
    <w:rsid w:val="00B02C41"/>
    <w:rsid w:val="00B03622"/>
    <w:rsid w:val="00B0394B"/>
    <w:rsid w:val="00B045EE"/>
    <w:rsid w:val="00B05768"/>
    <w:rsid w:val="00B06A22"/>
    <w:rsid w:val="00B06A95"/>
    <w:rsid w:val="00B0752E"/>
    <w:rsid w:val="00B07765"/>
    <w:rsid w:val="00B1014C"/>
    <w:rsid w:val="00B10835"/>
    <w:rsid w:val="00B1223A"/>
    <w:rsid w:val="00B12938"/>
    <w:rsid w:val="00B16A91"/>
    <w:rsid w:val="00B16F34"/>
    <w:rsid w:val="00B1783C"/>
    <w:rsid w:val="00B1793D"/>
    <w:rsid w:val="00B21035"/>
    <w:rsid w:val="00B21D7D"/>
    <w:rsid w:val="00B2383E"/>
    <w:rsid w:val="00B238FF"/>
    <w:rsid w:val="00B277F6"/>
    <w:rsid w:val="00B301A5"/>
    <w:rsid w:val="00B30E8C"/>
    <w:rsid w:val="00B3515D"/>
    <w:rsid w:val="00B36EA8"/>
    <w:rsid w:val="00B41998"/>
    <w:rsid w:val="00B42B84"/>
    <w:rsid w:val="00B448AA"/>
    <w:rsid w:val="00B449F7"/>
    <w:rsid w:val="00B44ECF"/>
    <w:rsid w:val="00B4599C"/>
    <w:rsid w:val="00B467B0"/>
    <w:rsid w:val="00B508ED"/>
    <w:rsid w:val="00B50C51"/>
    <w:rsid w:val="00B51297"/>
    <w:rsid w:val="00B51E7B"/>
    <w:rsid w:val="00B53DC7"/>
    <w:rsid w:val="00B54E7C"/>
    <w:rsid w:val="00B555F1"/>
    <w:rsid w:val="00B5577B"/>
    <w:rsid w:val="00B561C1"/>
    <w:rsid w:val="00B574C5"/>
    <w:rsid w:val="00B57763"/>
    <w:rsid w:val="00B60395"/>
    <w:rsid w:val="00B61E5B"/>
    <w:rsid w:val="00B61FC3"/>
    <w:rsid w:val="00B636C9"/>
    <w:rsid w:val="00B64DCE"/>
    <w:rsid w:val="00B6595F"/>
    <w:rsid w:val="00B66DCB"/>
    <w:rsid w:val="00B670CF"/>
    <w:rsid w:val="00B70468"/>
    <w:rsid w:val="00B70DF2"/>
    <w:rsid w:val="00B725E7"/>
    <w:rsid w:val="00B728A7"/>
    <w:rsid w:val="00B74931"/>
    <w:rsid w:val="00B757FD"/>
    <w:rsid w:val="00B7738E"/>
    <w:rsid w:val="00B81222"/>
    <w:rsid w:val="00B81247"/>
    <w:rsid w:val="00B81B0E"/>
    <w:rsid w:val="00B8304F"/>
    <w:rsid w:val="00B838AA"/>
    <w:rsid w:val="00B83BC6"/>
    <w:rsid w:val="00B84F8B"/>
    <w:rsid w:val="00B85CCD"/>
    <w:rsid w:val="00B86443"/>
    <w:rsid w:val="00B86978"/>
    <w:rsid w:val="00B900B9"/>
    <w:rsid w:val="00B90F6F"/>
    <w:rsid w:val="00B91E90"/>
    <w:rsid w:val="00B92044"/>
    <w:rsid w:val="00B92981"/>
    <w:rsid w:val="00B97E8A"/>
    <w:rsid w:val="00BA091E"/>
    <w:rsid w:val="00BA14B9"/>
    <w:rsid w:val="00BA29B4"/>
    <w:rsid w:val="00BA2AD0"/>
    <w:rsid w:val="00BA5F77"/>
    <w:rsid w:val="00BA65A6"/>
    <w:rsid w:val="00BA6AA6"/>
    <w:rsid w:val="00BA6AC5"/>
    <w:rsid w:val="00BB09FF"/>
    <w:rsid w:val="00BB16F0"/>
    <w:rsid w:val="00BB1C00"/>
    <w:rsid w:val="00BB2726"/>
    <w:rsid w:val="00BB4B0A"/>
    <w:rsid w:val="00BB599B"/>
    <w:rsid w:val="00BB5E17"/>
    <w:rsid w:val="00BB6658"/>
    <w:rsid w:val="00BC0A52"/>
    <w:rsid w:val="00BC0CE0"/>
    <w:rsid w:val="00BC12B0"/>
    <w:rsid w:val="00BC1C2C"/>
    <w:rsid w:val="00BC2C1D"/>
    <w:rsid w:val="00BC48CB"/>
    <w:rsid w:val="00BC49E3"/>
    <w:rsid w:val="00BC51DF"/>
    <w:rsid w:val="00BC57B4"/>
    <w:rsid w:val="00BC7858"/>
    <w:rsid w:val="00BC7C03"/>
    <w:rsid w:val="00BD0623"/>
    <w:rsid w:val="00BD1749"/>
    <w:rsid w:val="00BD195F"/>
    <w:rsid w:val="00BD272F"/>
    <w:rsid w:val="00BD2773"/>
    <w:rsid w:val="00BD27A0"/>
    <w:rsid w:val="00BD2AB0"/>
    <w:rsid w:val="00BD2D4C"/>
    <w:rsid w:val="00BD430D"/>
    <w:rsid w:val="00BD4961"/>
    <w:rsid w:val="00BD797F"/>
    <w:rsid w:val="00BD7B2E"/>
    <w:rsid w:val="00BE3509"/>
    <w:rsid w:val="00BE39CF"/>
    <w:rsid w:val="00BE6026"/>
    <w:rsid w:val="00BE73AF"/>
    <w:rsid w:val="00BE745A"/>
    <w:rsid w:val="00BF21E2"/>
    <w:rsid w:val="00BF4AF2"/>
    <w:rsid w:val="00BF6363"/>
    <w:rsid w:val="00C00D88"/>
    <w:rsid w:val="00C01271"/>
    <w:rsid w:val="00C014AD"/>
    <w:rsid w:val="00C017A5"/>
    <w:rsid w:val="00C01E3C"/>
    <w:rsid w:val="00C02627"/>
    <w:rsid w:val="00C043D0"/>
    <w:rsid w:val="00C04BB4"/>
    <w:rsid w:val="00C04E76"/>
    <w:rsid w:val="00C059CD"/>
    <w:rsid w:val="00C06697"/>
    <w:rsid w:val="00C10490"/>
    <w:rsid w:val="00C13319"/>
    <w:rsid w:val="00C158E8"/>
    <w:rsid w:val="00C15DA3"/>
    <w:rsid w:val="00C1752B"/>
    <w:rsid w:val="00C204E7"/>
    <w:rsid w:val="00C20649"/>
    <w:rsid w:val="00C24833"/>
    <w:rsid w:val="00C24EB3"/>
    <w:rsid w:val="00C25A46"/>
    <w:rsid w:val="00C25BA1"/>
    <w:rsid w:val="00C31BFB"/>
    <w:rsid w:val="00C34350"/>
    <w:rsid w:val="00C35347"/>
    <w:rsid w:val="00C379FC"/>
    <w:rsid w:val="00C4222A"/>
    <w:rsid w:val="00C42EA9"/>
    <w:rsid w:val="00C433D2"/>
    <w:rsid w:val="00C43439"/>
    <w:rsid w:val="00C43A2E"/>
    <w:rsid w:val="00C43C05"/>
    <w:rsid w:val="00C44B50"/>
    <w:rsid w:val="00C46544"/>
    <w:rsid w:val="00C50B38"/>
    <w:rsid w:val="00C52469"/>
    <w:rsid w:val="00C53976"/>
    <w:rsid w:val="00C53BF8"/>
    <w:rsid w:val="00C56430"/>
    <w:rsid w:val="00C5782A"/>
    <w:rsid w:val="00C6191A"/>
    <w:rsid w:val="00C61BE7"/>
    <w:rsid w:val="00C625EE"/>
    <w:rsid w:val="00C651F2"/>
    <w:rsid w:val="00C65A9C"/>
    <w:rsid w:val="00C65EAA"/>
    <w:rsid w:val="00C6711A"/>
    <w:rsid w:val="00C70373"/>
    <w:rsid w:val="00C734A2"/>
    <w:rsid w:val="00C738B9"/>
    <w:rsid w:val="00C73D92"/>
    <w:rsid w:val="00C744E6"/>
    <w:rsid w:val="00C74DF5"/>
    <w:rsid w:val="00C74E5C"/>
    <w:rsid w:val="00C75123"/>
    <w:rsid w:val="00C7608F"/>
    <w:rsid w:val="00C760BB"/>
    <w:rsid w:val="00C7750A"/>
    <w:rsid w:val="00C81A30"/>
    <w:rsid w:val="00C839E3"/>
    <w:rsid w:val="00C83FEA"/>
    <w:rsid w:val="00C8468C"/>
    <w:rsid w:val="00C84B6C"/>
    <w:rsid w:val="00C85712"/>
    <w:rsid w:val="00C85D16"/>
    <w:rsid w:val="00C926BC"/>
    <w:rsid w:val="00C93870"/>
    <w:rsid w:val="00C93C40"/>
    <w:rsid w:val="00C93EB6"/>
    <w:rsid w:val="00C93EDD"/>
    <w:rsid w:val="00C94F9B"/>
    <w:rsid w:val="00C97E88"/>
    <w:rsid w:val="00CA05E8"/>
    <w:rsid w:val="00CA14B1"/>
    <w:rsid w:val="00CA32B2"/>
    <w:rsid w:val="00CA3677"/>
    <w:rsid w:val="00CA38CB"/>
    <w:rsid w:val="00CA453C"/>
    <w:rsid w:val="00CA4A08"/>
    <w:rsid w:val="00CA52AE"/>
    <w:rsid w:val="00CA53AB"/>
    <w:rsid w:val="00CA5789"/>
    <w:rsid w:val="00CA5847"/>
    <w:rsid w:val="00CB08D0"/>
    <w:rsid w:val="00CB2174"/>
    <w:rsid w:val="00CB39B4"/>
    <w:rsid w:val="00CB3F6D"/>
    <w:rsid w:val="00CB4C15"/>
    <w:rsid w:val="00CB62F4"/>
    <w:rsid w:val="00CB6643"/>
    <w:rsid w:val="00CB78BC"/>
    <w:rsid w:val="00CB7E68"/>
    <w:rsid w:val="00CC32EA"/>
    <w:rsid w:val="00CC497E"/>
    <w:rsid w:val="00CC607B"/>
    <w:rsid w:val="00CD0204"/>
    <w:rsid w:val="00CD0B51"/>
    <w:rsid w:val="00CD1197"/>
    <w:rsid w:val="00CD473F"/>
    <w:rsid w:val="00CD501D"/>
    <w:rsid w:val="00CD5961"/>
    <w:rsid w:val="00CD5DCF"/>
    <w:rsid w:val="00CD616C"/>
    <w:rsid w:val="00CD7236"/>
    <w:rsid w:val="00CD7789"/>
    <w:rsid w:val="00CE099F"/>
    <w:rsid w:val="00CE26F3"/>
    <w:rsid w:val="00CE2725"/>
    <w:rsid w:val="00CE3050"/>
    <w:rsid w:val="00CE366A"/>
    <w:rsid w:val="00CE4CBF"/>
    <w:rsid w:val="00CE5ACA"/>
    <w:rsid w:val="00CE68E8"/>
    <w:rsid w:val="00CE7626"/>
    <w:rsid w:val="00CE7A17"/>
    <w:rsid w:val="00CF147A"/>
    <w:rsid w:val="00CF2114"/>
    <w:rsid w:val="00CF4FD8"/>
    <w:rsid w:val="00CF69FE"/>
    <w:rsid w:val="00CF6FDD"/>
    <w:rsid w:val="00D01676"/>
    <w:rsid w:val="00D02585"/>
    <w:rsid w:val="00D03414"/>
    <w:rsid w:val="00D0607D"/>
    <w:rsid w:val="00D07E53"/>
    <w:rsid w:val="00D07F5E"/>
    <w:rsid w:val="00D10879"/>
    <w:rsid w:val="00D11B98"/>
    <w:rsid w:val="00D13929"/>
    <w:rsid w:val="00D13BAD"/>
    <w:rsid w:val="00D13FE4"/>
    <w:rsid w:val="00D156DB"/>
    <w:rsid w:val="00D15B9A"/>
    <w:rsid w:val="00D16902"/>
    <w:rsid w:val="00D17324"/>
    <w:rsid w:val="00D1762D"/>
    <w:rsid w:val="00D17862"/>
    <w:rsid w:val="00D20E61"/>
    <w:rsid w:val="00D21475"/>
    <w:rsid w:val="00D214B9"/>
    <w:rsid w:val="00D2198D"/>
    <w:rsid w:val="00D21E72"/>
    <w:rsid w:val="00D2280A"/>
    <w:rsid w:val="00D22F65"/>
    <w:rsid w:val="00D231B8"/>
    <w:rsid w:val="00D24103"/>
    <w:rsid w:val="00D25EBA"/>
    <w:rsid w:val="00D2745C"/>
    <w:rsid w:val="00D27EA0"/>
    <w:rsid w:val="00D30B6F"/>
    <w:rsid w:val="00D32E90"/>
    <w:rsid w:val="00D40B04"/>
    <w:rsid w:val="00D43107"/>
    <w:rsid w:val="00D43738"/>
    <w:rsid w:val="00D44EF0"/>
    <w:rsid w:val="00D4580B"/>
    <w:rsid w:val="00D46EF7"/>
    <w:rsid w:val="00D50DDE"/>
    <w:rsid w:val="00D51F0C"/>
    <w:rsid w:val="00D51FB9"/>
    <w:rsid w:val="00D53249"/>
    <w:rsid w:val="00D54A3C"/>
    <w:rsid w:val="00D55801"/>
    <w:rsid w:val="00D55B77"/>
    <w:rsid w:val="00D55C6C"/>
    <w:rsid w:val="00D5628A"/>
    <w:rsid w:val="00D57B23"/>
    <w:rsid w:val="00D60701"/>
    <w:rsid w:val="00D621C0"/>
    <w:rsid w:val="00D62E80"/>
    <w:rsid w:val="00D63C46"/>
    <w:rsid w:val="00D63D58"/>
    <w:rsid w:val="00D66025"/>
    <w:rsid w:val="00D664D0"/>
    <w:rsid w:val="00D67555"/>
    <w:rsid w:val="00D67AFD"/>
    <w:rsid w:val="00D71BAF"/>
    <w:rsid w:val="00D72807"/>
    <w:rsid w:val="00D7311C"/>
    <w:rsid w:val="00D73BAF"/>
    <w:rsid w:val="00D740F8"/>
    <w:rsid w:val="00D7545A"/>
    <w:rsid w:val="00D77C85"/>
    <w:rsid w:val="00D806BB"/>
    <w:rsid w:val="00D80D7C"/>
    <w:rsid w:val="00D81EEB"/>
    <w:rsid w:val="00D82D30"/>
    <w:rsid w:val="00D83E53"/>
    <w:rsid w:val="00D848AD"/>
    <w:rsid w:val="00D8493C"/>
    <w:rsid w:val="00D85584"/>
    <w:rsid w:val="00D8643A"/>
    <w:rsid w:val="00D86AAD"/>
    <w:rsid w:val="00D86C9A"/>
    <w:rsid w:val="00D90D4E"/>
    <w:rsid w:val="00D90DA2"/>
    <w:rsid w:val="00D90DCE"/>
    <w:rsid w:val="00D91370"/>
    <w:rsid w:val="00D92135"/>
    <w:rsid w:val="00D9316B"/>
    <w:rsid w:val="00D93316"/>
    <w:rsid w:val="00D94FE5"/>
    <w:rsid w:val="00D95003"/>
    <w:rsid w:val="00D955F8"/>
    <w:rsid w:val="00D96A62"/>
    <w:rsid w:val="00D97495"/>
    <w:rsid w:val="00DA0A03"/>
    <w:rsid w:val="00DA208F"/>
    <w:rsid w:val="00DA2675"/>
    <w:rsid w:val="00DA2B53"/>
    <w:rsid w:val="00DA2B86"/>
    <w:rsid w:val="00DA34D7"/>
    <w:rsid w:val="00DA54D7"/>
    <w:rsid w:val="00DA5A23"/>
    <w:rsid w:val="00DA7511"/>
    <w:rsid w:val="00DA7FFA"/>
    <w:rsid w:val="00DB0AE6"/>
    <w:rsid w:val="00DB17E4"/>
    <w:rsid w:val="00DB18E1"/>
    <w:rsid w:val="00DB21FD"/>
    <w:rsid w:val="00DB2303"/>
    <w:rsid w:val="00DB4F62"/>
    <w:rsid w:val="00DB559D"/>
    <w:rsid w:val="00DB5D37"/>
    <w:rsid w:val="00DC026A"/>
    <w:rsid w:val="00DC0823"/>
    <w:rsid w:val="00DC14CD"/>
    <w:rsid w:val="00DC1F3A"/>
    <w:rsid w:val="00DC2581"/>
    <w:rsid w:val="00DC2623"/>
    <w:rsid w:val="00DC2EC7"/>
    <w:rsid w:val="00DD4530"/>
    <w:rsid w:val="00DD4F33"/>
    <w:rsid w:val="00DD5BBC"/>
    <w:rsid w:val="00DD70F5"/>
    <w:rsid w:val="00DE04D5"/>
    <w:rsid w:val="00DE2F95"/>
    <w:rsid w:val="00DE392B"/>
    <w:rsid w:val="00DE3A7A"/>
    <w:rsid w:val="00DE4370"/>
    <w:rsid w:val="00DE454C"/>
    <w:rsid w:val="00DE48CC"/>
    <w:rsid w:val="00DE50EB"/>
    <w:rsid w:val="00DE5985"/>
    <w:rsid w:val="00DE6476"/>
    <w:rsid w:val="00DE756C"/>
    <w:rsid w:val="00DF0BFA"/>
    <w:rsid w:val="00DF0F55"/>
    <w:rsid w:val="00DF2862"/>
    <w:rsid w:val="00DF3048"/>
    <w:rsid w:val="00DF4B2C"/>
    <w:rsid w:val="00DF51E9"/>
    <w:rsid w:val="00DF5353"/>
    <w:rsid w:val="00DF60DA"/>
    <w:rsid w:val="00DF60F0"/>
    <w:rsid w:val="00DF6126"/>
    <w:rsid w:val="00E00DF9"/>
    <w:rsid w:val="00E02055"/>
    <w:rsid w:val="00E02EF7"/>
    <w:rsid w:val="00E03CF3"/>
    <w:rsid w:val="00E05878"/>
    <w:rsid w:val="00E0600F"/>
    <w:rsid w:val="00E066B5"/>
    <w:rsid w:val="00E10793"/>
    <w:rsid w:val="00E1323C"/>
    <w:rsid w:val="00E17651"/>
    <w:rsid w:val="00E203C4"/>
    <w:rsid w:val="00E236E1"/>
    <w:rsid w:val="00E23B12"/>
    <w:rsid w:val="00E242F3"/>
    <w:rsid w:val="00E24759"/>
    <w:rsid w:val="00E2666C"/>
    <w:rsid w:val="00E26B67"/>
    <w:rsid w:val="00E2715F"/>
    <w:rsid w:val="00E27650"/>
    <w:rsid w:val="00E306F9"/>
    <w:rsid w:val="00E30A80"/>
    <w:rsid w:val="00E31035"/>
    <w:rsid w:val="00E312E4"/>
    <w:rsid w:val="00E31CD1"/>
    <w:rsid w:val="00E32557"/>
    <w:rsid w:val="00E328E8"/>
    <w:rsid w:val="00E32A69"/>
    <w:rsid w:val="00E32AC2"/>
    <w:rsid w:val="00E333EB"/>
    <w:rsid w:val="00E33BF6"/>
    <w:rsid w:val="00E35E65"/>
    <w:rsid w:val="00E360DB"/>
    <w:rsid w:val="00E36AE6"/>
    <w:rsid w:val="00E37EC3"/>
    <w:rsid w:val="00E411CE"/>
    <w:rsid w:val="00E41DEF"/>
    <w:rsid w:val="00E42103"/>
    <w:rsid w:val="00E43C28"/>
    <w:rsid w:val="00E451B4"/>
    <w:rsid w:val="00E478F8"/>
    <w:rsid w:val="00E5058A"/>
    <w:rsid w:val="00E51840"/>
    <w:rsid w:val="00E529B1"/>
    <w:rsid w:val="00E557DE"/>
    <w:rsid w:val="00E572D2"/>
    <w:rsid w:val="00E57416"/>
    <w:rsid w:val="00E578F0"/>
    <w:rsid w:val="00E57C38"/>
    <w:rsid w:val="00E615EB"/>
    <w:rsid w:val="00E6243F"/>
    <w:rsid w:val="00E64DA4"/>
    <w:rsid w:val="00E65B05"/>
    <w:rsid w:val="00E7025C"/>
    <w:rsid w:val="00E70AE7"/>
    <w:rsid w:val="00E70E8F"/>
    <w:rsid w:val="00E751F4"/>
    <w:rsid w:val="00E7537E"/>
    <w:rsid w:val="00E754CB"/>
    <w:rsid w:val="00E80416"/>
    <w:rsid w:val="00E81189"/>
    <w:rsid w:val="00E81B5E"/>
    <w:rsid w:val="00E825A4"/>
    <w:rsid w:val="00E82E09"/>
    <w:rsid w:val="00E83F83"/>
    <w:rsid w:val="00E861BC"/>
    <w:rsid w:val="00E870FA"/>
    <w:rsid w:val="00E87D73"/>
    <w:rsid w:val="00E9153B"/>
    <w:rsid w:val="00E933F7"/>
    <w:rsid w:val="00E93C9B"/>
    <w:rsid w:val="00E93D9A"/>
    <w:rsid w:val="00E95114"/>
    <w:rsid w:val="00EA1BD9"/>
    <w:rsid w:val="00EA20B3"/>
    <w:rsid w:val="00EA212B"/>
    <w:rsid w:val="00EA2189"/>
    <w:rsid w:val="00EA3C23"/>
    <w:rsid w:val="00EA422A"/>
    <w:rsid w:val="00EA5017"/>
    <w:rsid w:val="00EB010F"/>
    <w:rsid w:val="00EB0ECB"/>
    <w:rsid w:val="00EB1AA0"/>
    <w:rsid w:val="00EB1E11"/>
    <w:rsid w:val="00EB22D6"/>
    <w:rsid w:val="00EB27F1"/>
    <w:rsid w:val="00EB47FE"/>
    <w:rsid w:val="00EB4C45"/>
    <w:rsid w:val="00EB5B07"/>
    <w:rsid w:val="00EB5C90"/>
    <w:rsid w:val="00EB5E9B"/>
    <w:rsid w:val="00EC13A1"/>
    <w:rsid w:val="00EC2122"/>
    <w:rsid w:val="00EC3937"/>
    <w:rsid w:val="00EC764C"/>
    <w:rsid w:val="00ED01B9"/>
    <w:rsid w:val="00ED0257"/>
    <w:rsid w:val="00ED1132"/>
    <w:rsid w:val="00ED2223"/>
    <w:rsid w:val="00ED2C67"/>
    <w:rsid w:val="00ED5B0A"/>
    <w:rsid w:val="00ED66BE"/>
    <w:rsid w:val="00ED6A8C"/>
    <w:rsid w:val="00ED6BE1"/>
    <w:rsid w:val="00EE0261"/>
    <w:rsid w:val="00EE0EFA"/>
    <w:rsid w:val="00EE1E41"/>
    <w:rsid w:val="00EE2CC9"/>
    <w:rsid w:val="00EE2CF5"/>
    <w:rsid w:val="00EE3840"/>
    <w:rsid w:val="00EE3A70"/>
    <w:rsid w:val="00EE3DA9"/>
    <w:rsid w:val="00EE4590"/>
    <w:rsid w:val="00EE466C"/>
    <w:rsid w:val="00EE4B16"/>
    <w:rsid w:val="00EE5631"/>
    <w:rsid w:val="00EE6C12"/>
    <w:rsid w:val="00EE7379"/>
    <w:rsid w:val="00EF06AA"/>
    <w:rsid w:val="00EF08D0"/>
    <w:rsid w:val="00EF1B00"/>
    <w:rsid w:val="00EF36AD"/>
    <w:rsid w:val="00EF3731"/>
    <w:rsid w:val="00EF4864"/>
    <w:rsid w:val="00EF786A"/>
    <w:rsid w:val="00EF7C08"/>
    <w:rsid w:val="00F00DE2"/>
    <w:rsid w:val="00F0340D"/>
    <w:rsid w:val="00F05D83"/>
    <w:rsid w:val="00F06601"/>
    <w:rsid w:val="00F06639"/>
    <w:rsid w:val="00F07C4B"/>
    <w:rsid w:val="00F07F10"/>
    <w:rsid w:val="00F10C4E"/>
    <w:rsid w:val="00F10F66"/>
    <w:rsid w:val="00F145F5"/>
    <w:rsid w:val="00F1519A"/>
    <w:rsid w:val="00F16E71"/>
    <w:rsid w:val="00F214B6"/>
    <w:rsid w:val="00F2798B"/>
    <w:rsid w:val="00F32E69"/>
    <w:rsid w:val="00F3307A"/>
    <w:rsid w:val="00F335CA"/>
    <w:rsid w:val="00F345A1"/>
    <w:rsid w:val="00F3465B"/>
    <w:rsid w:val="00F35F16"/>
    <w:rsid w:val="00F3736B"/>
    <w:rsid w:val="00F37772"/>
    <w:rsid w:val="00F408AB"/>
    <w:rsid w:val="00F411C0"/>
    <w:rsid w:val="00F41CD1"/>
    <w:rsid w:val="00F420C9"/>
    <w:rsid w:val="00F43772"/>
    <w:rsid w:val="00F43B35"/>
    <w:rsid w:val="00F43EF9"/>
    <w:rsid w:val="00F44BC1"/>
    <w:rsid w:val="00F46D57"/>
    <w:rsid w:val="00F52225"/>
    <w:rsid w:val="00F54F8C"/>
    <w:rsid w:val="00F551A2"/>
    <w:rsid w:val="00F568ED"/>
    <w:rsid w:val="00F56E1B"/>
    <w:rsid w:val="00F630CA"/>
    <w:rsid w:val="00F66D47"/>
    <w:rsid w:val="00F704C6"/>
    <w:rsid w:val="00F70DC1"/>
    <w:rsid w:val="00F71241"/>
    <w:rsid w:val="00F716AA"/>
    <w:rsid w:val="00F7219C"/>
    <w:rsid w:val="00F749F0"/>
    <w:rsid w:val="00F77FC8"/>
    <w:rsid w:val="00F81EA8"/>
    <w:rsid w:val="00F84D4D"/>
    <w:rsid w:val="00F865E5"/>
    <w:rsid w:val="00F9043C"/>
    <w:rsid w:val="00F9044E"/>
    <w:rsid w:val="00F90731"/>
    <w:rsid w:val="00F92F35"/>
    <w:rsid w:val="00F94D45"/>
    <w:rsid w:val="00F95DA2"/>
    <w:rsid w:val="00F967D1"/>
    <w:rsid w:val="00F97407"/>
    <w:rsid w:val="00FA2143"/>
    <w:rsid w:val="00FA5818"/>
    <w:rsid w:val="00FA7319"/>
    <w:rsid w:val="00FB0DEE"/>
    <w:rsid w:val="00FB0E32"/>
    <w:rsid w:val="00FB22CE"/>
    <w:rsid w:val="00FB247C"/>
    <w:rsid w:val="00FB49BE"/>
    <w:rsid w:val="00FB6DE1"/>
    <w:rsid w:val="00FC0DF5"/>
    <w:rsid w:val="00FC1B9D"/>
    <w:rsid w:val="00FC1BDA"/>
    <w:rsid w:val="00FC1F49"/>
    <w:rsid w:val="00FC49C9"/>
    <w:rsid w:val="00FC5DC4"/>
    <w:rsid w:val="00FD008E"/>
    <w:rsid w:val="00FD03B5"/>
    <w:rsid w:val="00FD23EA"/>
    <w:rsid w:val="00FD2C3D"/>
    <w:rsid w:val="00FD320E"/>
    <w:rsid w:val="00FD3CA8"/>
    <w:rsid w:val="00FD4A92"/>
    <w:rsid w:val="00FD6B53"/>
    <w:rsid w:val="00FD6CE5"/>
    <w:rsid w:val="00FD71D3"/>
    <w:rsid w:val="00FE0F9D"/>
    <w:rsid w:val="00FE248A"/>
    <w:rsid w:val="00FE40BB"/>
    <w:rsid w:val="00FE475B"/>
    <w:rsid w:val="00FE608F"/>
    <w:rsid w:val="00FE6F5B"/>
    <w:rsid w:val="00FE7819"/>
    <w:rsid w:val="00FE7C4E"/>
    <w:rsid w:val="00FE7F04"/>
    <w:rsid w:val="00FF067D"/>
    <w:rsid w:val="00FF0912"/>
    <w:rsid w:val="00FF27A2"/>
    <w:rsid w:val="00FF2914"/>
    <w:rsid w:val="00FF31D3"/>
    <w:rsid w:val="00FF4080"/>
    <w:rsid w:val="00FF4FAF"/>
    <w:rsid w:val="00FF4FED"/>
    <w:rsid w:val="00FF5536"/>
    <w:rsid w:val="00FF5B59"/>
    <w:rsid w:val="00FF5FCA"/>
    <w:rsid w:val="00FF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2014-11-09T21:14:00Z</dcterms:created>
  <dcterms:modified xsi:type="dcterms:W3CDTF">2014-11-12T13:14:00Z</dcterms:modified>
</cp:coreProperties>
</file>