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70" w:rsidRDefault="00113370" w:rsidP="00D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5DD9" w:rsidRPr="00105DD9" w:rsidRDefault="00105DD9" w:rsidP="00D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560" cy="8736496"/>
            <wp:effectExtent l="19050" t="0" r="6040" b="0"/>
            <wp:docPr id="1" name="Рисунок 1" descr="C:\Documents and Settings\Admin.MICROSOF-3B1DC3\Рабочий стол\самообследование 2015-2016 титульный лис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B1DC3\Рабочий стол\самообследование 2015-2016 титульный лис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70" w:rsidRDefault="00113370" w:rsidP="00D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279E" w:rsidTr="0096279E">
        <w:tc>
          <w:tcPr>
            <w:tcW w:w="4785" w:type="dxa"/>
          </w:tcPr>
          <w:p w:rsidR="0096279E" w:rsidRPr="00105DD9" w:rsidRDefault="00105DD9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B911C0" w:rsidRPr="00105DD9" w:rsidRDefault="00105DD9" w:rsidP="0096279E">
            <w:pPr>
              <w:ind w:left="6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96279E" w:rsidRPr="00105DD9" w:rsidRDefault="0096279E" w:rsidP="00105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4A19" w:rsidRPr="0096279E" w:rsidRDefault="00D54A19" w:rsidP="009627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  Правила внутреннего распорядка воспитанников (далее - Правила), разработаны на основании Федерального закона Российской Федерации от 29 декабря 2012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 «Об образовании в Российской Федерации»</w:t>
      </w:r>
      <w:r w:rsidR="0011337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7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2.4.1.3049-13., устава, о</w:t>
      </w:r>
      <w:r w:rsidR="0011337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  дошкольного образовательного учреждения детског</w:t>
      </w:r>
      <w:r w:rsid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сада</w:t>
      </w:r>
      <w:r w:rsidR="004B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 пос. </w:t>
      </w:r>
      <w:proofErr w:type="spellStart"/>
      <w:r w:rsidR="004B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Санболи</w:t>
      </w:r>
      <w:proofErr w:type="spellEnd"/>
      <w:r w:rsid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мун</w:t>
      </w:r>
      <w:bookmarkStart w:id="0" w:name="_GoBack"/>
      <w:bookmarkEnd w:id="0"/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Хабаровского края (далее - Учреждение).</w:t>
      </w:r>
      <w:proofErr w:type="gramEnd"/>
    </w:p>
    <w:p w:rsidR="00D54A19" w:rsidRPr="0096279E" w:rsidRDefault="0058292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обеспечивает эффективное взаимодействие участников образовательных отношений, а также комфортное пребывание воспитанников  в Учреждении.</w:t>
      </w:r>
    </w:p>
    <w:p w:rsidR="00D54A19" w:rsidRPr="0096279E" w:rsidRDefault="0058292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основы статуса воспитанников Учреждения, их права как участников образовательных отношений, устанавливают режим образовател</w:t>
      </w:r>
      <w:r w:rsidR="0072653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процесса, распорядок дня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Учреждения.</w:t>
      </w:r>
    </w:p>
    <w:p w:rsidR="00D54A19" w:rsidRPr="0096279E" w:rsidRDefault="0058292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настоящих Правил имеет целью способствовать совершенствованию качества, результативности организации образовательных отношений в Учреждении.</w:t>
      </w:r>
    </w:p>
    <w:p w:rsidR="00D54A19" w:rsidRPr="0096279E" w:rsidRDefault="0058292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находятся в каждой возрастной группе Учреждения и размещаются на информационных стендах для родителей (законных представителей). Род</w:t>
      </w:r>
      <w:r w:rsidR="0072653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(законные представители)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Учреждения должны быть ознакомлены с настоящими Правилами. </w:t>
      </w:r>
    </w:p>
    <w:p w:rsidR="00646313" w:rsidRPr="0096279E" w:rsidRDefault="00807F59" w:rsidP="0058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1.6.Текст настоящих П</w:t>
      </w:r>
      <w:r w:rsidR="0064631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должен быть размещен на официальном сайте Учреждения в сети Интернет.</w:t>
      </w:r>
    </w:p>
    <w:p w:rsidR="00582923" w:rsidRPr="0096279E" w:rsidRDefault="00582923" w:rsidP="00582923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96279E">
        <w:rPr>
          <w:rFonts w:ascii="Times New Roman" w:hAnsi="Times New Roman" w:cs="Times New Roman"/>
          <w:sz w:val="28"/>
          <w:szCs w:val="28"/>
        </w:rPr>
        <w:t>Правила вступают в силу с момента издания приказа об их утверждении, и действуют до внесения изменений.</w:t>
      </w:r>
    </w:p>
    <w:p w:rsidR="00A72EA9" w:rsidRDefault="00582923" w:rsidP="00A72EA9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>1.8.Правила считаются пролонгированным на следующий период, если нет дополнений и изменений.</w:t>
      </w:r>
    </w:p>
    <w:p w:rsidR="00D54A19" w:rsidRPr="00A72EA9" w:rsidRDefault="00D54A19" w:rsidP="00A72EA9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Режим работы Учреждения</w:t>
      </w:r>
    </w:p>
    <w:p w:rsidR="00D54A19" w:rsidRPr="0096279E" w:rsidRDefault="0058292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  и длительность пребывания в нем 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у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Учреждения.</w:t>
      </w:r>
    </w:p>
    <w:p w:rsidR="00D54A19" w:rsidRPr="0096279E" w:rsidRDefault="0058292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 7.30 ч. до 17.3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предпраздничные дни до 16.3</w:t>
      </w:r>
      <w:r w:rsidR="001D301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1D301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31" w:rsidRPr="0096279E" w:rsidRDefault="00A72EA9" w:rsidP="002E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C31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(законные представители)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4719AE" w:rsidRPr="0096279E" w:rsidRDefault="004719AE" w:rsidP="0047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воспитанников в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осуществляется с 7.3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8.00 часов.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приход в детский сад – необходимое условие качественной и правильной организации воспитательно-образовательно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54A19" w:rsidRPr="0096279E" w:rsidRDefault="004719AE" w:rsidP="0047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сокращенного дня (10</w:t>
      </w:r>
      <w:r w:rsidR="001D32E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часового пребывания),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– суббота, воскресенье, праздничные дни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9AE" w:rsidRPr="004B0801" w:rsidRDefault="00582923" w:rsidP="004B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2.5.Учреждение по заявлению родителей (законных представителей) может оказывать образовательные услуги</w:t>
      </w:r>
      <w:r w:rsidR="001D32E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кратковременного пребывания ребенк</w:t>
      </w:r>
      <w:proofErr w:type="gramStart"/>
      <w:r w:rsidR="001D32E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801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B0801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3-х часов) </w:t>
      </w:r>
      <w:r w:rsidR="001D32E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Учреждении.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C31" w:rsidRPr="0096279E" w:rsidRDefault="002E5C31" w:rsidP="00A72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организации образовательных отношений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 xml:space="preserve">3.1.Образовательная деятельность по образовательным программам дошкольного образования в </w:t>
      </w:r>
      <w:r w:rsidRPr="0096279E">
        <w:rPr>
          <w:rFonts w:ascii="Times New Roman" w:hAnsi="Times New Roman" w:cs="Times New Roman"/>
          <w:sz w:val="28"/>
          <w:szCs w:val="28"/>
        </w:rPr>
        <w:t xml:space="preserve">Учреждении осуществляется в группах </w:t>
      </w:r>
      <w:r w:rsidR="00A72EA9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96279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EF017F" w:rsidRPr="0096279E" w:rsidRDefault="00EF017F" w:rsidP="00EF017F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79E">
        <w:rPr>
          <w:color w:val="000000"/>
          <w:sz w:val="28"/>
          <w:szCs w:val="28"/>
        </w:rPr>
        <w:tab/>
        <w:t>3.2.В группах общеразвивающей направленности осуществляется реализация образовательной программы дошкольного образования.</w:t>
      </w:r>
    </w:p>
    <w:p w:rsidR="00EF017F" w:rsidRPr="00A72EA9" w:rsidRDefault="00EF017F" w:rsidP="00A72EA9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96279E">
        <w:rPr>
          <w:color w:val="000000"/>
          <w:sz w:val="28"/>
          <w:szCs w:val="28"/>
        </w:rPr>
        <w:tab/>
      </w:r>
      <w:r w:rsidR="00A72EA9">
        <w:rPr>
          <w:rFonts w:eastAsia="Calibri"/>
          <w:sz w:val="28"/>
          <w:szCs w:val="28"/>
        </w:rPr>
        <w:t>3.3</w:t>
      </w:r>
      <w:r w:rsidRPr="0096279E">
        <w:rPr>
          <w:rFonts w:eastAsia="Calibri"/>
          <w:sz w:val="28"/>
          <w:szCs w:val="28"/>
        </w:rPr>
        <w:t>.Дошкольное образование детей с ограниченными возможностями здор</w:t>
      </w:r>
      <w:r w:rsidR="00F065FA">
        <w:rPr>
          <w:rFonts w:eastAsia="Calibri"/>
          <w:sz w:val="28"/>
          <w:szCs w:val="28"/>
        </w:rPr>
        <w:t xml:space="preserve">овья может быть организовано </w:t>
      </w:r>
      <w:r w:rsidRPr="0096279E">
        <w:rPr>
          <w:rFonts w:eastAsia="Calibri"/>
          <w:sz w:val="28"/>
          <w:szCs w:val="28"/>
        </w:rPr>
        <w:t>совм</w:t>
      </w:r>
      <w:r w:rsidR="00F065FA">
        <w:rPr>
          <w:rFonts w:eastAsia="Calibri"/>
          <w:sz w:val="28"/>
          <w:szCs w:val="28"/>
        </w:rPr>
        <w:t>естно с другими детьми.</w:t>
      </w:r>
      <w:r w:rsidRPr="00A72EA9">
        <w:rPr>
          <w:rFonts w:eastAsia="Calibri"/>
          <w:sz w:val="28"/>
          <w:szCs w:val="28"/>
          <w:highlight w:val="yellow"/>
        </w:rPr>
        <w:t xml:space="preserve"> </w:t>
      </w:r>
    </w:p>
    <w:p w:rsidR="00EF017F" w:rsidRPr="005F4C1A" w:rsidRDefault="00EF017F" w:rsidP="00EF017F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C1A">
        <w:rPr>
          <w:color w:val="000000"/>
          <w:sz w:val="28"/>
          <w:szCs w:val="28"/>
        </w:rPr>
        <w:tab/>
        <w:t>3.5.Дети – инвалиды обучаются по адаптированной образовательной программе, а так же в соответствии с индивидуальной программой реабилитации.</w:t>
      </w:r>
    </w:p>
    <w:p w:rsidR="005F4C1A" w:rsidRDefault="00EF017F" w:rsidP="005F4C1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C1A">
        <w:rPr>
          <w:color w:val="000000"/>
          <w:sz w:val="28"/>
          <w:szCs w:val="28"/>
        </w:rPr>
        <w:tab/>
        <w:t>3</w:t>
      </w:r>
      <w:r w:rsidR="00A72EA9" w:rsidRPr="005F4C1A">
        <w:rPr>
          <w:color w:val="000000"/>
          <w:sz w:val="28"/>
          <w:szCs w:val="28"/>
        </w:rPr>
        <w:t>.6</w:t>
      </w:r>
      <w:r w:rsidRPr="005F4C1A">
        <w:rPr>
          <w:color w:val="000000"/>
          <w:sz w:val="28"/>
          <w:szCs w:val="28"/>
        </w:rPr>
        <w:t>.Воспитанники с ограниченными возможностями здоровья сопровождаются психолого-медико-педаго</w:t>
      </w:r>
      <w:r w:rsidR="005F4C1A">
        <w:rPr>
          <w:color w:val="000000"/>
          <w:sz w:val="28"/>
          <w:szCs w:val="28"/>
        </w:rPr>
        <w:t>гическим консилиумом Учреждения,  при его наличии.</w:t>
      </w:r>
    </w:p>
    <w:p w:rsidR="00EF017F" w:rsidRPr="0096279E" w:rsidRDefault="005F4C1A" w:rsidP="005F4C1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Pr="0096279E">
        <w:rPr>
          <w:color w:val="000000"/>
          <w:sz w:val="28"/>
          <w:szCs w:val="28"/>
        </w:rPr>
        <w:t xml:space="preserve"> </w:t>
      </w:r>
      <w:r w:rsidR="00EF017F" w:rsidRPr="0096279E">
        <w:rPr>
          <w:color w:val="000000"/>
          <w:sz w:val="28"/>
          <w:szCs w:val="28"/>
        </w:rPr>
        <w:t xml:space="preserve">3.8.Образовательная программа </w:t>
      </w:r>
      <w:r w:rsidR="00EF017F" w:rsidRPr="0096279E">
        <w:rPr>
          <w:sz w:val="28"/>
          <w:szCs w:val="28"/>
        </w:rPr>
        <w:t>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  <w:t xml:space="preserve">3.9.Образовательная 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 в течение всего времени пребывания воспитанников в Учреждении. </w:t>
      </w:r>
    </w:p>
    <w:p w:rsidR="00EF017F" w:rsidRPr="0096279E" w:rsidRDefault="00EF017F" w:rsidP="00EF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>3.10.Освоение образовательной программы Учреждения  осуществляется с 01 сентября по 31 мая текущего года и не сопровождается проведением промежуточных аттестаций и итоговой аттестации воспитанников. Домашнее задание воспитанникам не задается.</w:t>
      </w:r>
    </w:p>
    <w:p w:rsidR="00EF017F" w:rsidRPr="0096279E" w:rsidRDefault="00EF017F" w:rsidP="00EF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>3.11.В середине года для воспитанников организуются недельные каникулы. В дни каникул и летний период проводится  непосредственно образовательная деятельность эстетически - оздоровительного цикла.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  <w:t xml:space="preserve">3.12.Образовательная программа Учреждения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обеспечивает развитие личности, мотивации и способностей воспитанников в различных видах деятельности и охватывает следующие структурные единицы, представляющие определенные направления развития и образования воспитанников: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-социально-коммуникативное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-познавательное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-речевое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-художественно-эстетическое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-физическое развитие.</w:t>
      </w:r>
    </w:p>
    <w:p w:rsidR="00EF017F" w:rsidRPr="0096279E" w:rsidRDefault="00EF017F" w:rsidP="00EF017F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lastRenderedPageBreak/>
        <w:tab/>
        <w:t>3.13.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96279E">
        <w:rPr>
          <w:rFonts w:ascii="Times New Roman" w:hAnsi="Times New Roman" w:cs="Times New Roman"/>
          <w:sz w:val="28"/>
          <w:szCs w:val="28"/>
        </w:rPr>
        <w:t xml:space="preserve">образовательной программы Учреждения 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проводиться оценка индивидуального развития воспитанников. Оценка итогового и промежуточного уровня развития воспитанников осуществляется педагогическими работниками Учреждения в рамках мониторинга. 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 xml:space="preserve">Психологическая диагностика развития воспитанников проводится квалифицированным </w:t>
      </w:r>
      <w:r w:rsidR="00F065FA">
        <w:rPr>
          <w:rFonts w:ascii="Times New Roman" w:eastAsia="Calibri" w:hAnsi="Times New Roman" w:cs="Times New Roman"/>
          <w:sz w:val="28"/>
          <w:szCs w:val="28"/>
        </w:rPr>
        <w:t>специалистом (</w:t>
      </w:r>
      <w:r w:rsidRPr="0096279E">
        <w:rPr>
          <w:rFonts w:ascii="Times New Roman" w:eastAsia="Calibri" w:hAnsi="Times New Roman" w:cs="Times New Roman"/>
          <w:sz w:val="28"/>
          <w:szCs w:val="28"/>
        </w:rPr>
        <w:t>педагогом-психологом</w:t>
      </w:r>
      <w:r w:rsidR="00F065FA">
        <w:rPr>
          <w:rFonts w:ascii="Times New Roman" w:eastAsia="Calibri" w:hAnsi="Times New Roman" w:cs="Times New Roman"/>
          <w:sz w:val="28"/>
          <w:szCs w:val="28"/>
        </w:rPr>
        <w:t>)</w:t>
      </w:r>
      <w:r w:rsidRPr="00962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  <w:t>3.14.Освоение образовательной программы Учреждения  проводится через непосредственно образовательную и самостоятельную  деятельность воспитанников. Занятия (непосредственно образовательная деятельность) по освоению образовательной программы проводятся в соответствии с учебным планом и расписанием, разрабатываемым Учреждением самостоятельно.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279E">
        <w:rPr>
          <w:rFonts w:ascii="Times New Roman" w:hAnsi="Times New Roman" w:cs="Times New Roman"/>
          <w:sz w:val="28"/>
          <w:szCs w:val="28"/>
        </w:rPr>
        <w:t xml:space="preserve">3.15.Продолжительность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</w:t>
      </w:r>
      <w:r w:rsidRPr="0096279E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 xml:space="preserve">3.16.Наряду с образовательной программой Учреждение реализует программы дополнительного образования по основным </w:t>
      </w:r>
      <w:r w:rsidRPr="0096279E">
        <w:rPr>
          <w:rFonts w:ascii="Times New Roman" w:eastAsia="Calibri" w:hAnsi="Times New Roman" w:cs="Times New Roman"/>
          <w:sz w:val="28"/>
          <w:szCs w:val="28"/>
        </w:rPr>
        <w:t>направлениям развития воспитанников в течение всего календарного года.</w:t>
      </w:r>
    </w:p>
    <w:p w:rsidR="007762F3" w:rsidRPr="0096279E" w:rsidRDefault="00EF017F" w:rsidP="004B0801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3.17.Количество воспитанников, осваивающих программы дополнительного образования, их возрастные категории, а также продолжительность занятий зависят от направленности деятельности.</w:t>
      </w:r>
    </w:p>
    <w:p w:rsidR="00D54A19" w:rsidRPr="0096279E" w:rsidRDefault="003D3794" w:rsidP="00F065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Здоровье </w:t>
      </w:r>
      <w:r w:rsidR="00EF017F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</w:t>
      </w:r>
    </w:p>
    <w:p w:rsidR="00256C77" w:rsidRPr="0096279E" w:rsidRDefault="003D3794" w:rsidP="002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обязаны приводить ребенка в Учреждение </w:t>
      </w:r>
      <w:proofErr w:type="gramStart"/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D54A19" w:rsidRPr="0096279E" w:rsidRDefault="003D3794" w:rsidP="0025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утреннего приема 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Учреждение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явными признаками заболевания: сыпь, сильный кашель, насморк, температура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боли в животе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45" w:rsidRPr="0096279E" w:rsidRDefault="003D3794" w:rsidP="0025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Воспитатель и м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едицинский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Учреждения осуществляю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приема воспитанников.  Выявленные больные дети или дети с подозрением на заболевание в Учреждение не принима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ются; заболевших в течение дня воспитанников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изолируют от здоровых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прихода родителей (законных представителей) или направляют в лечебное учреждение.</w:t>
      </w:r>
    </w:p>
    <w:p w:rsidR="00D54A19" w:rsidRPr="0096279E" w:rsidRDefault="003D3794" w:rsidP="0025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дня у 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  из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56F45" w:rsidRPr="0096279E" w:rsidRDefault="005F4C1A" w:rsidP="0025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 перенесенного заболевания, а также</w:t>
      </w:r>
      <w:r w:rsidR="00807F5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более 5 дней   дети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в Учреждение только при наличии  справки о выздоровлении.</w:t>
      </w:r>
    </w:p>
    <w:p w:rsidR="00256F45" w:rsidRPr="0096279E" w:rsidRDefault="00256F45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794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прихода 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воспитанника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или другой уважительной причине необходимо обязательно сообщить в Учреждение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08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54A19" w:rsidRPr="0096279E" w:rsidRDefault="00D54A19" w:rsidP="0025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794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В Учреждении запрещено давать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какие-либо лекарства воспитателями групп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родителей (законных представителей)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самостоятельно принимать ребенку лекарственные средства.</w:t>
      </w:r>
    </w:p>
    <w:p w:rsidR="00256C77" w:rsidRPr="0096279E" w:rsidRDefault="003D3794" w:rsidP="0025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есть аллергия или другие особенности здоровья и  развития, то родитель (законный представитель) должен поставить в известность 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воспитателя, а  медицинскому работнику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предъявить справку или иное медицинское заключение о наличии аллергии и рекомендаций по исключению определенных продуктов питания.</w:t>
      </w:r>
    </w:p>
    <w:p w:rsidR="00204D8D" w:rsidRPr="004B0801" w:rsidRDefault="003D3794" w:rsidP="004B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длительного отсутствия 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по каким-либо обстоятельствам необходимо написать заявление на имя заведующего Учреждением о сохранении места за ребенком с указанием периода отсутствия ребенка и причины.</w:t>
      </w:r>
    </w:p>
    <w:p w:rsidR="00256F45" w:rsidRPr="0096279E" w:rsidRDefault="00256F45" w:rsidP="005F4C1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6279E">
        <w:rPr>
          <w:b/>
          <w:sz w:val="28"/>
          <w:szCs w:val="28"/>
        </w:rPr>
        <w:t>5. Внешний вид и одежда воспитанника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EF017F" w:rsidRPr="0096279E">
        <w:rPr>
          <w:sz w:val="28"/>
          <w:szCs w:val="28"/>
        </w:rPr>
        <w:t>.1.</w:t>
      </w:r>
      <w:r w:rsidR="00256F45" w:rsidRPr="0096279E">
        <w:rPr>
          <w:sz w:val="28"/>
          <w:szCs w:val="28"/>
        </w:rPr>
        <w:t>Воспитанника необходимо приводить в Учреждение 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(законные представители) должны следить за исправностью застежек (молний).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.2.</w:t>
      </w:r>
      <w:r w:rsidR="00256F45" w:rsidRPr="0096279E">
        <w:rPr>
          <w:sz w:val="28"/>
          <w:szCs w:val="28"/>
        </w:rPr>
        <w:t>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.3.</w:t>
      </w:r>
      <w:r w:rsidR="00256F45" w:rsidRPr="0096279E">
        <w:rPr>
          <w:sz w:val="28"/>
          <w:szCs w:val="28"/>
        </w:rPr>
        <w:t>Если внешний вид и одежда воспитанника неопрятна, воспитатель в</w:t>
      </w:r>
      <w:r w:rsidRPr="0096279E">
        <w:rPr>
          <w:sz w:val="28"/>
          <w:szCs w:val="28"/>
        </w:rPr>
        <w:t>праве сделать замечание родителям (законным представителям</w:t>
      </w:r>
      <w:r w:rsidR="00256F45" w:rsidRPr="0096279E">
        <w:rPr>
          <w:sz w:val="28"/>
          <w:szCs w:val="28"/>
        </w:rPr>
        <w:t>) и потребовать надлежащего ухода за ребенком.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.4.</w:t>
      </w:r>
      <w:r w:rsidR="00256F45" w:rsidRPr="0096279E">
        <w:rPr>
          <w:sz w:val="28"/>
          <w:szCs w:val="28"/>
        </w:rPr>
        <w:t>Для создания комфортных условий пребывания воспитанника в Учреждении  родители (законный представитель) обязан</w:t>
      </w:r>
      <w:r w:rsidRPr="0096279E">
        <w:rPr>
          <w:sz w:val="28"/>
          <w:szCs w:val="28"/>
        </w:rPr>
        <w:t>ы</w:t>
      </w:r>
      <w:r w:rsidR="00256F45" w:rsidRPr="0096279E">
        <w:rPr>
          <w:sz w:val="28"/>
          <w:szCs w:val="28"/>
        </w:rPr>
        <w:t xml:space="preserve"> обеспечить следующее: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Сменная обувь:  сандалии</w:t>
      </w:r>
      <w:r w:rsidR="005F4C1A">
        <w:rPr>
          <w:sz w:val="28"/>
          <w:szCs w:val="28"/>
        </w:rPr>
        <w:t xml:space="preserve"> с </w:t>
      </w:r>
      <w:r w:rsidR="00256F45" w:rsidRPr="0096279E">
        <w:rPr>
          <w:sz w:val="28"/>
          <w:szCs w:val="28"/>
        </w:rPr>
        <w:t xml:space="preserve"> жестким задником на светлой подошве строго по размеру ноги.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6279E">
        <w:rPr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96279E">
        <w:rPr>
          <w:sz w:val="28"/>
          <w:szCs w:val="28"/>
        </w:rPr>
        <w:t xml:space="preserve"> В теплое время - носки, гольфы.</w:t>
      </w:r>
    </w:p>
    <w:p w:rsidR="008B7BE8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Комплект сме</w:t>
      </w:r>
      <w:r w:rsidR="008B7BE8" w:rsidRPr="0096279E">
        <w:rPr>
          <w:sz w:val="28"/>
          <w:szCs w:val="28"/>
        </w:rPr>
        <w:t>нного белья для сна (пижама).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Два пакета для хранения чистого и использованного белья.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lastRenderedPageBreak/>
        <w:t xml:space="preserve">• Чешки для музыкальных </w:t>
      </w:r>
      <w:r w:rsidR="008B7BE8" w:rsidRPr="0096279E">
        <w:rPr>
          <w:sz w:val="28"/>
          <w:szCs w:val="28"/>
        </w:rPr>
        <w:t xml:space="preserve"> и физкультурных </w:t>
      </w:r>
      <w:r w:rsidRPr="0096279E">
        <w:rPr>
          <w:sz w:val="28"/>
          <w:szCs w:val="28"/>
        </w:rPr>
        <w:t>занятий (строго по размеру ноги).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Для занятия физкультурой специальная физкультурная форма: белая футболка, темные шорты из несинтетических, дышащих материалов; х/б носочки.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Индивидуальная расческа для поддержания опрятного вида в течение дня.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Головной убор (в теплый период года).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Носовой платок или бумажные салфетки. На одежде должны располагаться удобные карманы для их хранения.</w:t>
      </w:r>
    </w:p>
    <w:p w:rsidR="008B7BE8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.5.</w:t>
      </w:r>
      <w:r w:rsidR="00256F45" w:rsidRPr="0096279E">
        <w:rPr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</w:t>
      </w:r>
      <w:r w:rsidRPr="0096279E">
        <w:rPr>
          <w:sz w:val="28"/>
          <w:szCs w:val="28"/>
        </w:rPr>
        <w:t>ять комплект спортивной одежды.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.6.</w:t>
      </w:r>
      <w:r w:rsidR="00256F45" w:rsidRPr="0096279E">
        <w:rPr>
          <w:sz w:val="28"/>
          <w:szCs w:val="28"/>
        </w:rPr>
        <w:t xml:space="preserve">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.7.</w:t>
      </w:r>
      <w:r w:rsidR="00256F45" w:rsidRPr="0096279E">
        <w:rPr>
          <w:sz w:val="28"/>
          <w:szCs w:val="28"/>
        </w:rPr>
        <w:t xml:space="preserve">Для прогулок на улице, особенно в межсезонье и в зимний период, рекомендуется наличие сменной верхней одежды. 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.8.</w:t>
      </w:r>
      <w:r w:rsidR="00256F45" w:rsidRPr="0096279E">
        <w:rPr>
          <w:sz w:val="28"/>
          <w:szCs w:val="28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.9.</w:t>
      </w:r>
      <w:r w:rsidR="00256F45" w:rsidRPr="0096279E">
        <w:rPr>
          <w:sz w:val="28"/>
          <w:szCs w:val="28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  <w:r w:rsidRPr="0096279E">
        <w:rPr>
          <w:sz w:val="28"/>
          <w:szCs w:val="28"/>
        </w:rPr>
        <w:t xml:space="preserve">Использовать перчатки вместо рукавиц можно  в старшем дошкольном возрасте (5-7 лет). </w:t>
      </w:r>
    </w:p>
    <w:p w:rsidR="008B7BE8" w:rsidRPr="0096279E" w:rsidRDefault="008B7BE8" w:rsidP="008B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одевать ребенку золотые и серебряные украшения, давать с собой дорогостоящие игрушки,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игрушки, имитирующие оружие.</w:t>
      </w:r>
    </w:p>
    <w:p w:rsidR="00204D8D" w:rsidRPr="004B0801" w:rsidRDefault="00530A53" w:rsidP="004B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ношение воспитанниками в Учреждении  мобильных телефонов</w:t>
      </w:r>
      <w:r w:rsidR="004B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19" w:rsidRPr="0096279E" w:rsidRDefault="00BB7B24" w:rsidP="005F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Обеспечение безопасности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B02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своего ребенка родители (законные представители) передаю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ребенка 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лично </w:t>
      </w:r>
      <w:r w:rsidR="0081335C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Забирая ребенка, родители (законные представители) должны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воспитателя лично, что он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забираю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ребенка домой.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запрещен приход ребенка дошкольного возраста  в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и его уход без сопровождения родителей (законных представителей).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категорически запрещается отдавать 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C8C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Родителям (законным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представителям) не рекомендуется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ребенку в Учреждение жевательную резинку, конфеты, чипсы, сухарики.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должны с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 тем, чтобы у ребенка в карманах не было острых, колющих и режущих предметов.</w:t>
      </w:r>
    </w:p>
    <w:p w:rsidR="000A59DA" w:rsidRPr="0096279E" w:rsidRDefault="000A59DA" w:rsidP="000A5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6.7.В Учреждении воспитанникам не разрешается бить и обижать друг друга, брать без разрешения личные вещи, портить и ломать результаты труда других детей.</w:t>
      </w:r>
    </w:p>
    <w:p w:rsidR="004B0219" w:rsidRPr="0096279E" w:rsidRDefault="00921C8C" w:rsidP="000A5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59D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A4DB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з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въезд на территорию Учреждения на своем личном автомобиле.</w:t>
      </w:r>
    </w:p>
    <w:p w:rsidR="00D54A19" w:rsidRPr="0096279E" w:rsidRDefault="00921C8C" w:rsidP="004B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59D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и на территории Учреждения запрещено курение.</w:t>
      </w:r>
    </w:p>
    <w:p w:rsidR="00D54A19" w:rsidRPr="0096279E" w:rsidRDefault="00BB7B24" w:rsidP="005F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0A53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воспитанников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 </w:t>
      </w:r>
      <w:bookmarkStart w:id="1" w:name="YANDEX_27"/>
      <w:bookmarkStart w:id="2" w:name="YANDEX_26"/>
      <w:bookmarkEnd w:id="1"/>
      <w:bookmarkEnd w:id="2"/>
      <w:r w:rsidR="0081335C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право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D4EBA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proofErr w:type="gramStart"/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D4EBA" w:rsidRPr="0096279E" w:rsidRDefault="00530A53" w:rsidP="003D4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4EB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проводится мониторинг достижения воспитанниками планируемых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</w:t>
      </w:r>
      <w:r w:rsidR="003D4EB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дошкольного образования  и предусматривает организацию итогового мониторинга  в конце учебного года. Обследование проводится в режиме работы Учреждения, без специально отведенного для него времени, посредством бесед, наблюдений, индивидуальной работы с детьми. 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 </w:t>
      </w:r>
      <w:bookmarkStart w:id="3" w:name="YANDEX_29"/>
      <w:bookmarkEnd w:id="3"/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5E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5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аннулирования соответствующей лицензии, у</w:t>
      </w:r>
      <w:r w:rsidR="003D4EB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обеспечивает перевод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Учреждения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оказание первичной медико-санитарной помощи в порядке, установленном законодательством в сфере охраны здоровья;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организацию питания;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определение оптимальной образовательной нагрузки, режима непосредственно образовательной деятельности;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пропаганду и обучение навыкам здорового образа жизни, требованиям охраны труда;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организацию и создание условий для профилакт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заболеваний и оздоровления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оспитанников, для занятия ими физической культурой и спортом;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 обеспечение безопасности воспитанников во время пребывания в Учреждении;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профилактику несчастных случаев с воспитанниками во время пребывания в Учреждении;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 проведение санитарно-противоэпидемических и профилактических мероприятий.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оказания перв</w:t>
      </w:r>
      <w:r w:rsidR="00952C76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медико-санитарной помощи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 Учреждения осущест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медицинский работник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при реализации 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61E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охраны здоровья воспитанников, в том числе обеспечивает: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 текущий </w:t>
      </w:r>
      <w:proofErr w:type="gramStart"/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2C76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2C76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проведение санитарно-гигиенических, профилактических и оздоровительных мероприятий, обучение и восп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в сфере охраны здоровья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Учреждения;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соблюдение государственных санитарно-эпидемиологических правил и нормативов;</w:t>
      </w:r>
    </w:p>
    <w:p w:rsidR="007762F3" w:rsidRPr="004B0801" w:rsidRDefault="00D54A19" w:rsidP="004B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  расследование и учет несчастных случаев с </w:t>
      </w:r>
      <w:r w:rsidR="0023161E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оспитанниками во время пребывания в 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54A19" w:rsidRDefault="00891648" w:rsidP="007762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Поощрения и дисциплинарное воздействие</w:t>
      </w:r>
    </w:p>
    <w:p w:rsidR="00204D8D" w:rsidRPr="0096279E" w:rsidRDefault="007762F3" w:rsidP="007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BC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взыскания </w:t>
      </w:r>
      <w:r w:rsidR="00204D8D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воспитанникам Учреждения 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</w:t>
      </w:r>
      <w:r w:rsidR="00204D8D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A19" w:rsidRPr="0096279E" w:rsidRDefault="00891648" w:rsidP="00776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Учреждения</w:t>
      </w:r>
      <w:bookmarkStart w:id="4" w:name="YANDEX_LAST"/>
      <w:bookmarkEnd w:id="4"/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поддерживается на основе уваж</w:t>
      </w:r>
      <w:r w:rsidR="00A154B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человеческого достоинства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педагогических работников.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физического и (или) психи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насилия по отношению к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 Учреждения не допускается.</w:t>
      </w:r>
    </w:p>
    <w:p w:rsidR="00D54A19" w:rsidRPr="0096279E" w:rsidRDefault="00530A53" w:rsidP="007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30A53" w:rsidRDefault="00530A5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6279E" w:rsidRPr="00242AE2" w:rsidTr="007C28AE">
        <w:tc>
          <w:tcPr>
            <w:tcW w:w="4928" w:type="dxa"/>
          </w:tcPr>
          <w:p w:rsidR="0096279E" w:rsidRPr="00105DD9" w:rsidRDefault="00105DD9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6279E" w:rsidRPr="00242AE2" w:rsidRDefault="0096279E" w:rsidP="009627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762F3" w:rsidRDefault="0096279E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6279E" w:rsidRPr="00105DD9" w:rsidRDefault="00105DD9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  <w:p w:rsidR="0096279E" w:rsidRPr="00242AE2" w:rsidRDefault="0096279E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A2F" w:rsidRDefault="00635A2F" w:rsidP="0096279E">
      <w:pPr>
        <w:jc w:val="both"/>
      </w:pPr>
    </w:p>
    <w:p w:rsidR="00635A2F" w:rsidRDefault="00635A2F"/>
    <w:p w:rsidR="00635A2F" w:rsidRDefault="00635A2F"/>
    <w:p w:rsidR="00635A2F" w:rsidRDefault="00635A2F"/>
    <w:sectPr w:rsidR="00635A2F" w:rsidSect="00D9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4A19"/>
    <w:rsid w:val="000955B8"/>
    <w:rsid w:val="000A59DA"/>
    <w:rsid w:val="00105DD9"/>
    <w:rsid w:val="00113370"/>
    <w:rsid w:val="001D301F"/>
    <w:rsid w:val="001D32E0"/>
    <w:rsid w:val="00204D8D"/>
    <w:rsid w:val="0023161E"/>
    <w:rsid w:val="00242AE2"/>
    <w:rsid w:val="00256C77"/>
    <w:rsid w:val="00256F45"/>
    <w:rsid w:val="002E5C31"/>
    <w:rsid w:val="00321293"/>
    <w:rsid w:val="0038252C"/>
    <w:rsid w:val="00386A35"/>
    <w:rsid w:val="003D3794"/>
    <w:rsid w:val="003D4EBA"/>
    <w:rsid w:val="004719AE"/>
    <w:rsid w:val="00491542"/>
    <w:rsid w:val="004B0219"/>
    <w:rsid w:val="004B0801"/>
    <w:rsid w:val="00530A53"/>
    <w:rsid w:val="00582923"/>
    <w:rsid w:val="005F4C1A"/>
    <w:rsid w:val="00617D28"/>
    <w:rsid w:val="0062343B"/>
    <w:rsid w:val="00635A2F"/>
    <w:rsid w:val="00645C77"/>
    <w:rsid w:val="00646313"/>
    <w:rsid w:val="006A7FE6"/>
    <w:rsid w:val="00726533"/>
    <w:rsid w:val="007315EA"/>
    <w:rsid w:val="0073522B"/>
    <w:rsid w:val="0075037A"/>
    <w:rsid w:val="007762F3"/>
    <w:rsid w:val="007823CC"/>
    <w:rsid w:val="007A4C98"/>
    <w:rsid w:val="00807F59"/>
    <w:rsid w:val="0081335C"/>
    <w:rsid w:val="00891648"/>
    <w:rsid w:val="008B7BE8"/>
    <w:rsid w:val="008D0B3A"/>
    <w:rsid w:val="00921C8C"/>
    <w:rsid w:val="00952C76"/>
    <w:rsid w:val="0096279E"/>
    <w:rsid w:val="00A154B9"/>
    <w:rsid w:val="00A37165"/>
    <w:rsid w:val="00A72EA9"/>
    <w:rsid w:val="00A759B6"/>
    <w:rsid w:val="00A91923"/>
    <w:rsid w:val="00A96852"/>
    <w:rsid w:val="00AC6183"/>
    <w:rsid w:val="00AF0E6D"/>
    <w:rsid w:val="00B25283"/>
    <w:rsid w:val="00B3518A"/>
    <w:rsid w:val="00B911C0"/>
    <w:rsid w:val="00B9569F"/>
    <w:rsid w:val="00BA4DB2"/>
    <w:rsid w:val="00BB7B24"/>
    <w:rsid w:val="00C165FC"/>
    <w:rsid w:val="00C47543"/>
    <w:rsid w:val="00CD321E"/>
    <w:rsid w:val="00D54A19"/>
    <w:rsid w:val="00D9458D"/>
    <w:rsid w:val="00DB09DC"/>
    <w:rsid w:val="00E11BCF"/>
    <w:rsid w:val="00E85470"/>
    <w:rsid w:val="00EF017F"/>
    <w:rsid w:val="00F065FA"/>
    <w:rsid w:val="00F87EAF"/>
    <w:rsid w:val="00FD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017F"/>
  </w:style>
  <w:style w:type="paragraph" w:styleId="a5">
    <w:name w:val="Balloon Text"/>
    <w:basedOn w:val="a"/>
    <w:link w:val="a6"/>
    <w:uiPriority w:val="99"/>
    <w:semiHidden/>
    <w:unhideWhenUsed/>
    <w:rsid w:val="0063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9</cp:revision>
  <cp:lastPrinted>2016-04-14T04:03:00Z</cp:lastPrinted>
  <dcterms:created xsi:type="dcterms:W3CDTF">2015-10-16T07:31:00Z</dcterms:created>
  <dcterms:modified xsi:type="dcterms:W3CDTF">2016-11-15T01:09:00Z</dcterms:modified>
</cp:coreProperties>
</file>