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C6" w:rsidRDefault="002B0DC6" w:rsidP="002B0DC6">
      <w:pPr>
        <w:ind w:firstLine="426"/>
        <w:jc w:val="both"/>
        <w:rPr>
          <w:sz w:val="24"/>
          <w:szCs w:val="24"/>
          <w:lang w:val="en-US"/>
        </w:rPr>
      </w:pPr>
      <w:r w:rsidRPr="002B0DC6">
        <w:rPr>
          <w:sz w:val="24"/>
          <w:szCs w:val="24"/>
          <w:lang w:val="en-US"/>
        </w:rPr>
        <w:drawing>
          <wp:inline distT="0" distB="0" distL="0" distR="0">
            <wp:extent cx="6301740" cy="9629775"/>
            <wp:effectExtent l="19050" t="0" r="3810" b="0"/>
            <wp:docPr id="1" name="Рисунок 1" descr="C:\Documents and Settings\Admin.MICROSOF-3B1DC3\Рабочий стол\о кружковой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B1DC3\Рабочий стол\о кружковой рабо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  <w:proofErr w:type="gramStart"/>
      <w:r w:rsidRPr="00F1125C">
        <w:rPr>
          <w:sz w:val="24"/>
          <w:szCs w:val="24"/>
        </w:rPr>
        <w:lastRenderedPageBreak/>
        <w:t xml:space="preserve">Настоящее Положение разработано для муниципального бюджетного дошкольного образовательного учреждения </w:t>
      </w:r>
      <w:r>
        <w:rPr>
          <w:sz w:val="24"/>
          <w:szCs w:val="24"/>
        </w:rPr>
        <w:t xml:space="preserve">детского сада № 41 пос. </w:t>
      </w:r>
      <w:proofErr w:type="spellStart"/>
      <w:r>
        <w:rPr>
          <w:sz w:val="24"/>
          <w:szCs w:val="24"/>
        </w:rPr>
        <w:t>Санболи</w:t>
      </w:r>
      <w:proofErr w:type="spellEnd"/>
      <w:r>
        <w:rPr>
          <w:sz w:val="24"/>
          <w:szCs w:val="24"/>
        </w:rPr>
        <w:t xml:space="preserve"> Амурского муниципального района Хабаровского края в соответствии с</w:t>
      </w:r>
      <w:r>
        <w:rPr>
          <w:color w:val="000000"/>
          <w:sz w:val="24"/>
          <w:szCs w:val="24"/>
        </w:rPr>
        <w:t xml:space="preserve"> Федеральным Законом</w:t>
      </w:r>
      <w:r w:rsidRPr="00602C8B">
        <w:t xml:space="preserve"> </w:t>
      </w:r>
      <w:r>
        <w:rPr>
          <w:sz w:val="24"/>
          <w:szCs w:val="24"/>
        </w:rPr>
        <w:t>от 29.12.</w:t>
      </w:r>
      <w:r w:rsidRPr="00602C8B">
        <w:rPr>
          <w:sz w:val="24"/>
          <w:szCs w:val="24"/>
        </w:rPr>
        <w:t>2012 г. N 273-ФЗ</w:t>
      </w:r>
      <w:r w:rsidRPr="00E9305B">
        <w:rPr>
          <w:color w:val="000000"/>
          <w:sz w:val="24"/>
          <w:szCs w:val="24"/>
        </w:rPr>
        <w:t xml:space="preserve"> «Об образовании в Российской Федерации»,</w:t>
      </w:r>
      <w:r>
        <w:rPr>
          <w:color w:val="000000"/>
        </w:rPr>
        <w:t xml:space="preserve"> </w:t>
      </w:r>
      <w:r w:rsidRPr="00F1125C">
        <w:rPr>
          <w:sz w:val="24"/>
          <w:szCs w:val="24"/>
        </w:rPr>
        <w:t>Санитарно-эпидемиологическими правилами и нормативами (</w:t>
      </w:r>
      <w:proofErr w:type="spellStart"/>
      <w:r w:rsidRPr="00F1125C">
        <w:rPr>
          <w:sz w:val="24"/>
          <w:szCs w:val="24"/>
        </w:rPr>
        <w:t>СанПиН</w:t>
      </w:r>
      <w:proofErr w:type="spellEnd"/>
      <w:r w:rsidRPr="00F1125C">
        <w:rPr>
          <w:sz w:val="24"/>
          <w:szCs w:val="24"/>
        </w:rPr>
        <w:t xml:space="preserve"> 2.4.1.3049 – 13, инструктивно</w:t>
      </w:r>
      <w:r>
        <w:rPr>
          <w:sz w:val="24"/>
          <w:szCs w:val="24"/>
        </w:rPr>
        <w:t xml:space="preserve"> </w:t>
      </w:r>
      <w:r w:rsidRPr="00F1125C">
        <w:rPr>
          <w:sz w:val="24"/>
          <w:szCs w:val="24"/>
        </w:rPr>
        <w:t>- методическим письмом «О гигиенических требованиях к максимальной нагрузке на детей дошкольного возраста в организованных формах обучения»), Уставом и</w:t>
      </w:r>
      <w:proofErr w:type="gramEnd"/>
      <w:r w:rsidRPr="00F1125C">
        <w:rPr>
          <w:sz w:val="24"/>
          <w:szCs w:val="24"/>
        </w:rPr>
        <w:t xml:space="preserve"> регламентирует работу по организации работы кружков в Учреждении</w:t>
      </w:r>
      <w:r>
        <w:rPr>
          <w:sz w:val="24"/>
          <w:szCs w:val="24"/>
        </w:rPr>
        <w:t>.</w:t>
      </w:r>
    </w:p>
    <w:p w:rsidR="002B0DC6" w:rsidRPr="00F1125C" w:rsidRDefault="002B0DC6" w:rsidP="002B0DC6">
      <w:pPr>
        <w:ind w:firstLine="426"/>
        <w:jc w:val="center"/>
        <w:rPr>
          <w:b/>
          <w:sz w:val="16"/>
          <w:szCs w:val="16"/>
        </w:rPr>
      </w:pPr>
    </w:p>
    <w:p w:rsidR="002B0DC6" w:rsidRPr="00F1125C" w:rsidRDefault="002B0DC6" w:rsidP="002B0DC6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1125C">
        <w:rPr>
          <w:b/>
          <w:sz w:val="24"/>
          <w:szCs w:val="24"/>
        </w:rPr>
        <w:t>ОБЩИЕ ПО</w:t>
      </w:r>
      <w:r>
        <w:rPr>
          <w:b/>
          <w:sz w:val="24"/>
          <w:szCs w:val="24"/>
        </w:rPr>
        <w:t>ЛОЖЕНИЯ</w:t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  <w:r w:rsidRPr="00F1125C">
        <w:rPr>
          <w:sz w:val="24"/>
          <w:szCs w:val="24"/>
        </w:rPr>
        <w:t>1.1 .Основными задачами организации кружковой работы являются:</w:t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  <w:r w:rsidRPr="00F1125C">
        <w:rPr>
          <w:sz w:val="24"/>
          <w:szCs w:val="24"/>
        </w:rPr>
        <w:t>- создание условий для творческого потенциала воспитанников;</w:t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  <w:r w:rsidRPr="00F1125C">
        <w:rPr>
          <w:sz w:val="24"/>
          <w:szCs w:val="24"/>
        </w:rPr>
        <w:t>- удовлетворения запросов родителей;</w:t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  <w:r w:rsidRPr="00F1125C">
        <w:rPr>
          <w:sz w:val="24"/>
          <w:szCs w:val="24"/>
        </w:rPr>
        <w:t>- активизация и рост профессионального мастерства педагогов;</w:t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  <w:r w:rsidRPr="00F1125C">
        <w:rPr>
          <w:sz w:val="24"/>
          <w:szCs w:val="24"/>
        </w:rPr>
        <w:t>- осуществление концертной деятельности вне дошкольного учреждения;</w:t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  <w:r w:rsidRPr="00F1125C">
        <w:rPr>
          <w:sz w:val="24"/>
          <w:szCs w:val="24"/>
        </w:rPr>
        <w:t>-обеспечение индивидуального подхода к ребенку.</w:t>
      </w:r>
    </w:p>
    <w:p w:rsidR="002B0DC6" w:rsidRPr="00F1125C" w:rsidRDefault="002B0DC6" w:rsidP="002B0DC6">
      <w:pPr>
        <w:ind w:firstLine="426"/>
        <w:jc w:val="both"/>
        <w:rPr>
          <w:color w:val="FF0000"/>
          <w:sz w:val="24"/>
          <w:szCs w:val="24"/>
        </w:rPr>
      </w:pPr>
      <w:r w:rsidRPr="00F1125C">
        <w:rPr>
          <w:sz w:val="24"/>
          <w:szCs w:val="24"/>
        </w:rPr>
        <w:t>1.2. Кружковая работа организуется в рамках единого учебно-воспитательного процесса и обозначается в годовом плане</w:t>
      </w:r>
      <w:r>
        <w:rPr>
          <w:sz w:val="24"/>
          <w:szCs w:val="24"/>
        </w:rPr>
        <w:t>.</w:t>
      </w:r>
    </w:p>
    <w:p w:rsidR="002B0DC6" w:rsidRPr="00F1125C" w:rsidRDefault="002B0DC6" w:rsidP="002B0DC6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F1125C">
        <w:rPr>
          <w:sz w:val="24"/>
          <w:szCs w:val="24"/>
        </w:rPr>
        <w:t>1.3.Срок действия данного положения не огр</w:t>
      </w:r>
      <w:r>
        <w:rPr>
          <w:sz w:val="24"/>
          <w:szCs w:val="24"/>
        </w:rPr>
        <w:t xml:space="preserve">аничен и действует до принятия </w:t>
      </w:r>
      <w:r w:rsidRPr="00F1125C">
        <w:rPr>
          <w:sz w:val="24"/>
          <w:szCs w:val="24"/>
        </w:rPr>
        <w:t>нового</w:t>
      </w:r>
      <w:r>
        <w:rPr>
          <w:sz w:val="24"/>
          <w:szCs w:val="24"/>
        </w:rPr>
        <w:t>.</w:t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  <w:r w:rsidRPr="00F1125C">
        <w:rPr>
          <w:sz w:val="24"/>
          <w:szCs w:val="24"/>
        </w:rPr>
        <w:t xml:space="preserve">1.4.Содержание занятий кружка не должно дублировать образовательную программу </w:t>
      </w:r>
      <w:r>
        <w:rPr>
          <w:sz w:val="24"/>
          <w:szCs w:val="24"/>
        </w:rPr>
        <w:t>МБ</w:t>
      </w:r>
      <w:r w:rsidRPr="00F1125C">
        <w:rPr>
          <w:sz w:val="24"/>
          <w:szCs w:val="24"/>
        </w:rPr>
        <w:t>ДОУ</w:t>
      </w:r>
      <w:r>
        <w:rPr>
          <w:sz w:val="24"/>
          <w:szCs w:val="24"/>
        </w:rPr>
        <w:t>.</w:t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  <w:r w:rsidRPr="00F1125C">
        <w:rPr>
          <w:sz w:val="24"/>
          <w:szCs w:val="24"/>
        </w:rPr>
        <w:t>1.5.Кружки осуществляют деятельность без дополнительной оплаты</w:t>
      </w:r>
      <w:r>
        <w:rPr>
          <w:sz w:val="24"/>
          <w:szCs w:val="24"/>
        </w:rPr>
        <w:t>.</w:t>
      </w:r>
    </w:p>
    <w:p w:rsidR="002B0DC6" w:rsidRPr="00F1125C" w:rsidRDefault="002B0DC6" w:rsidP="002B0DC6">
      <w:pPr>
        <w:jc w:val="both"/>
        <w:rPr>
          <w:sz w:val="16"/>
          <w:szCs w:val="16"/>
        </w:rPr>
      </w:pPr>
    </w:p>
    <w:p w:rsidR="002B0DC6" w:rsidRPr="00F1125C" w:rsidRDefault="002B0DC6" w:rsidP="002B0DC6">
      <w:pPr>
        <w:pStyle w:val="a3"/>
        <w:ind w:firstLine="426"/>
        <w:jc w:val="center"/>
        <w:rPr>
          <w:sz w:val="24"/>
          <w:szCs w:val="24"/>
        </w:rPr>
      </w:pPr>
      <w:r w:rsidRPr="00F1125C">
        <w:rPr>
          <w:sz w:val="24"/>
          <w:szCs w:val="24"/>
        </w:rPr>
        <w:t>2.</w:t>
      </w:r>
      <w:r>
        <w:rPr>
          <w:sz w:val="24"/>
          <w:szCs w:val="24"/>
        </w:rPr>
        <w:t xml:space="preserve"> ФУНКЦИИ (ОБЯЗАННОСТИ) РУКОВОДИТЕЛЯ КРУЖКОВОЙ РАБОТЫ</w:t>
      </w:r>
    </w:p>
    <w:p w:rsidR="002B0DC6" w:rsidRPr="00F1125C" w:rsidRDefault="002B0DC6" w:rsidP="002B0DC6">
      <w:pPr>
        <w:pStyle w:val="a3"/>
        <w:ind w:firstLine="426"/>
        <w:jc w:val="both"/>
        <w:rPr>
          <w:b w:val="0"/>
          <w:sz w:val="24"/>
          <w:szCs w:val="24"/>
        </w:rPr>
      </w:pPr>
      <w:r w:rsidRPr="00F1125C">
        <w:rPr>
          <w:b w:val="0"/>
          <w:sz w:val="24"/>
          <w:szCs w:val="24"/>
        </w:rPr>
        <w:t>2.1.</w:t>
      </w:r>
      <w:r>
        <w:rPr>
          <w:b w:val="0"/>
          <w:sz w:val="24"/>
          <w:szCs w:val="24"/>
        </w:rPr>
        <w:t xml:space="preserve"> </w:t>
      </w:r>
      <w:r w:rsidRPr="00F1125C">
        <w:rPr>
          <w:b w:val="0"/>
          <w:sz w:val="24"/>
          <w:szCs w:val="24"/>
        </w:rPr>
        <w:t>Руководитель кружка разрабатывает перспективный план организации дополнительных занятий с детьми на по</w:t>
      </w:r>
      <w:r>
        <w:rPr>
          <w:b w:val="0"/>
          <w:sz w:val="24"/>
          <w:szCs w:val="24"/>
        </w:rPr>
        <w:t>лугодие или год и предоставляет</w:t>
      </w:r>
      <w:r w:rsidRPr="00F1125C">
        <w:rPr>
          <w:b w:val="0"/>
          <w:sz w:val="24"/>
          <w:szCs w:val="24"/>
        </w:rPr>
        <w:t xml:space="preserve"> его на с</w:t>
      </w:r>
      <w:r>
        <w:rPr>
          <w:b w:val="0"/>
          <w:sz w:val="24"/>
          <w:szCs w:val="24"/>
        </w:rPr>
        <w:t>огласование заведующему</w:t>
      </w:r>
      <w:r w:rsidRPr="00F1125C">
        <w:rPr>
          <w:b w:val="0"/>
          <w:sz w:val="24"/>
          <w:szCs w:val="24"/>
        </w:rPr>
        <w:t xml:space="preserve"> до 1сентября текущего года.</w:t>
      </w:r>
    </w:p>
    <w:p w:rsidR="002B0DC6" w:rsidRPr="00F1125C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 w:rsidRPr="00F1125C">
        <w:rPr>
          <w:b w:val="0"/>
          <w:sz w:val="24"/>
          <w:szCs w:val="24"/>
        </w:rPr>
        <w:t>В перспективном план</w:t>
      </w:r>
      <w:r>
        <w:rPr>
          <w:b w:val="0"/>
          <w:sz w:val="24"/>
          <w:szCs w:val="24"/>
        </w:rPr>
        <w:t>е кружковой работы указывается:</w:t>
      </w:r>
    </w:p>
    <w:p w:rsidR="002B0DC6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пояснительная записка, которая о</w:t>
      </w:r>
      <w:r>
        <w:rPr>
          <w:b w:val="0"/>
          <w:sz w:val="24"/>
          <w:szCs w:val="24"/>
        </w:rPr>
        <w:t xml:space="preserve">тражает актуальность тематики </w:t>
      </w:r>
      <w:r w:rsidRPr="00F1125C">
        <w:rPr>
          <w:b w:val="0"/>
          <w:sz w:val="24"/>
          <w:szCs w:val="24"/>
        </w:rPr>
        <w:t>кружка;</w:t>
      </w:r>
    </w:p>
    <w:p w:rsidR="002B0DC6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цель;</w:t>
      </w:r>
    </w:p>
    <w:p w:rsidR="002B0DC6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задачи;</w:t>
      </w:r>
    </w:p>
    <w:p w:rsidR="002B0DC6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формы организации занятий;</w:t>
      </w:r>
    </w:p>
    <w:p w:rsidR="002B0DC6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-система</w:t>
      </w:r>
      <w:r w:rsidRPr="00F1125C">
        <w:rPr>
          <w:b w:val="0"/>
          <w:sz w:val="24"/>
          <w:szCs w:val="24"/>
        </w:rPr>
        <w:t xml:space="preserve"> понятий, формирующихся у детей в процессе дополнительных занятий;</w:t>
      </w:r>
    </w:p>
    <w:p w:rsidR="002B0DC6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proofErr w:type="spellStart"/>
      <w:r w:rsidRPr="00F1125C">
        <w:rPr>
          <w:b w:val="0"/>
          <w:sz w:val="24"/>
          <w:szCs w:val="24"/>
        </w:rPr>
        <w:t>учебно</w:t>
      </w:r>
      <w:proofErr w:type="spellEnd"/>
      <w:r w:rsidRPr="00F1125C">
        <w:rPr>
          <w:b w:val="0"/>
          <w:sz w:val="24"/>
          <w:szCs w:val="24"/>
        </w:rPr>
        <w:t xml:space="preserve"> – тематический план (отражает тематику занятий в кружке и количество отведенных часов на каждую тему);</w:t>
      </w:r>
    </w:p>
    <w:p w:rsidR="002B0DC6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список используемой литературы.</w:t>
      </w:r>
    </w:p>
    <w:p w:rsidR="002B0DC6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</w:t>
      </w:r>
      <w:r w:rsidRPr="00F1125C">
        <w:rPr>
          <w:b w:val="0"/>
          <w:sz w:val="24"/>
          <w:szCs w:val="24"/>
        </w:rPr>
        <w:t>В конце учебного года руководитель кружка предоставляет результаты своей деятельности (в виде выставки, концерта, либо иной приемлемой формы)</w:t>
      </w:r>
      <w:r>
        <w:rPr>
          <w:b w:val="0"/>
          <w:sz w:val="24"/>
          <w:szCs w:val="24"/>
        </w:rPr>
        <w:t>.</w:t>
      </w:r>
    </w:p>
    <w:p w:rsidR="002B0DC6" w:rsidRPr="00F1125C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 </w:t>
      </w:r>
      <w:r w:rsidRPr="00F1125C">
        <w:rPr>
          <w:b w:val="0"/>
          <w:sz w:val="24"/>
          <w:szCs w:val="24"/>
        </w:rPr>
        <w:t>Руководитель кружка должен:</w:t>
      </w:r>
    </w:p>
    <w:p w:rsidR="002B0DC6" w:rsidRPr="00F1125C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обладать творческими способностями, увлечениями в данной области;</w:t>
      </w:r>
    </w:p>
    <w:p w:rsidR="002B0DC6" w:rsidRPr="00F1125C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вариативно использовать образовательный материал, позволяющий развивать творческий потенциал дошкольников с учетом их возрастных и индивидуальных особенностей;</w:t>
      </w:r>
    </w:p>
    <w:p w:rsidR="002B0DC6" w:rsidRDefault="002B0DC6" w:rsidP="002B0DC6">
      <w:pPr>
        <w:pStyle w:val="a3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сотрудничать с семьей воспита</w:t>
      </w:r>
      <w:r>
        <w:rPr>
          <w:b w:val="0"/>
          <w:sz w:val="24"/>
          <w:szCs w:val="24"/>
        </w:rPr>
        <w:t xml:space="preserve">нников в вопросах воспитания и </w:t>
      </w:r>
      <w:r w:rsidRPr="00F1125C">
        <w:rPr>
          <w:b w:val="0"/>
          <w:sz w:val="24"/>
          <w:szCs w:val="24"/>
        </w:rPr>
        <w:t>обучения дошкольников.</w:t>
      </w:r>
    </w:p>
    <w:p w:rsidR="002B0DC6" w:rsidRPr="00F1125C" w:rsidRDefault="002B0DC6" w:rsidP="002B0DC6">
      <w:pPr>
        <w:pStyle w:val="a3"/>
        <w:ind w:left="426"/>
        <w:jc w:val="both"/>
        <w:rPr>
          <w:b w:val="0"/>
          <w:sz w:val="16"/>
          <w:szCs w:val="16"/>
        </w:rPr>
      </w:pPr>
    </w:p>
    <w:p w:rsidR="002B0DC6" w:rsidRPr="00F1125C" w:rsidRDefault="002B0DC6" w:rsidP="002B0DC6">
      <w:pPr>
        <w:widowControl/>
        <w:autoSpaceDE/>
        <w:autoSpaceDN/>
        <w:adjustRightInd/>
        <w:ind w:left="8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1125C">
        <w:rPr>
          <w:b/>
          <w:sz w:val="24"/>
          <w:szCs w:val="24"/>
        </w:rPr>
        <w:t>ЗАДАЧИ КРУЖКОВОЙ РАБОТЫ</w:t>
      </w:r>
    </w:p>
    <w:p w:rsidR="002B0DC6" w:rsidRDefault="002B0DC6" w:rsidP="002B0DC6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F1125C">
        <w:rPr>
          <w:sz w:val="24"/>
          <w:szCs w:val="24"/>
        </w:rPr>
        <w:t xml:space="preserve">Обеспечение интеллектуального, личностного и физического развития </w:t>
      </w:r>
      <w:r>
        <w:rPr>
          <w:sz w:val="24"/>
          <w:szCs w:val="24"/>
        </w:rPr>
        <w:t>дошкольников.</w:t>
      </w:r>
    </w:p>
    <w:p w:rsidR="002B0DC6" w:rsidRDefault="002B0DC6" w:rsidP="002B0DC6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F1125C">
        <w:rPr>
          <w:sz w:val="24"/>
          <w:szCs w:val="24"/>
        </w:rPr>
        <w:t xml:space="preserve">Формирование у дошкольников познавательного, эмоционально – нравственного, практически – </w:t>
      </w:r>
      <w:proofErr w:type="spellStart"/>
      <w:r w:rsidRPr="00F1125C">
        <w:rPr>
          <w:sz w:val="24"/>
          <w:szCs w:val="24"/>
        </w:rPr>
        <w:t>деятельностного</w:t>
      </w:r>
      <w:proofErr w:type="spellEnd"/>
      <w:r w:rsidRPr="00F1125C">
        <w:rPr>
          <w:sz w:val="24"/>
          <w:szCs w:val="24"/>
        </w:rPr>
        <w:t xml:space="preserve"> отношения к окружающему миру.</w:t>
      </w:r>
    </w:p>
    <w:p w:rsidR="002B0DC6" w:rsidRDefault="002B0DC6" w:rsidP="002B0DC6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F1125C">
        <w:rPr>
          <w:sz w:val="24"/>
          <w:szCs w:val="24"/>
        </w:rPr>
        <w:t>Развитие мотивации личности к познанию и творчеству.</w:t>
      </w:r>
    </w:p>
    <w:p w:rsidR="002B0DC6" w:rsidRPr="00F1125C" w:rsidRDefault="002B0DC6" w:rsidP="002B0DC6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1125C">
        <w:rPr>
          <w:sz w:val="24"/>
          <w:szCs w:val="24"/>
        </w:rPr>
        <w:t>Подготовка р</w:t>
      </w:r>
      <w:r>
        <w:rPr>
          <w:sz w:val="24"/>
          <w:szCs w:val="24"/>
        </w:rPr>
        <w:t>ебенка к обучению в школе и социализации</w:t>
      </w:r>
      <w:r w:rsidRPr="00F1125C">
        <w:rPr>
          <w:sz w:val="24"/>
          <w:szCs w:val="24"/>
        </w:rPr>
        <w:t xml:space="preserve"> в современном обществе.</w:t>
      </w:r>
    </w:p>
    <w:p w:rsidR="002B0DC6" w:rsidRPr="00F1125C" w:rsidRDefault="002B0DC6" w:rsidP="002B0DC6">
      <w:pPr>
        <w:pStyle w:val="a3"/>
        <w:ind w:firstLine="426"/>
        <w:rPr>
          <w:b w:val="0"/>
          <w:sz w:val="16"/>
          <w:szCs w:val="16"/>
        </w:rPr>
      </w:pPr>
    </w:p>
    <w:p w:rsidR="002B0DC6" w:rsidRPr="00F1125C" w:rsidRDefault="002B0DC6" w:rsidP="002B0DC6">
      <w:pPr>
        <w:pStyle w:val="a3"/>
        <w:ind w:left="8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1125C">
        <w:rPr>
          <w:sz w:val="24"/>
          <w:szCs w:val="24"/>
        </w:rPr>
        <w:t>ОРГАНИЗАЦИЯ РАБОТЫ В КРУЖКЕ</w:t>
      </w:r>
    </w:p>
    <w:p w:rsidR="002B0DC6" w:rsidRDefault="002B0DC6" w:rsidP="002B0DC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Pr="00F1125C">
        <w:rPr>
          <w:b w:val="0"/>
          <w:sz w:val="24"/>
          <w:szCs w:val="24"/>
        </w:rPr>
        <w:t>Кружковая работа организуется педагогом на базе дошкольного образовательного учреждения в соответствии с утвержденным планом работы на текущий учебный год.</w:t>
      </w:r>
    </w:p>
    <w:p w:rsidR="002B0DC6" w:rsidRPr="00F1125C" w:rsidRDefault="002B0DC6" w:rsidP="002B0DC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4.2. </w:t>
      </w:r>
      <w:r w:rsidRPr="00F1125C">
        <w:rPr>
          <w:b w:val="0"/>
          <w:sz w:val="24"/>
          <w:szCs w:val="24"/>
        </w:rPr>
        <w:t>Кружковая работа проводится:</w:t>
      </w:r>
    </w:p>
    <w:p w:rsidR="002B0DC6" w:rsidRDefault="002B0DC6" w:rsidP="002B0DC6">
      <w:pPr>
        <w:ind w:right="-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- 1 раз в</w:t>
      </w:r>
      <w:r w:rsidRPr="00F1125C">
        <w:rPr>
          <w:sz w:val="24"/>
          <w:szCs w:val="24"/>
        </w:rPr>
        <w:t xml:space="preserve"> недел</w:t>
      </w:r>
      <w:r>
        <w:rPr>
          <w:sz w:val="24"/>
          <w:szCs w:val="24"/>
        </w:rPr>
        <w:t>ю</w:t>
      </w:r>
      <w:r w:rsidRPr="00F1125C">
        <w:rPr>
          <w:b/>
          <w:sz w:val="24"/>
          <w:szCs w:val="24"/>
        </w:rPr>
        <w:t xml:space="preserve">, </w:t>
      </w:r>
      <w:proofErr w:type="gramStart"/>
      <w:r w:rsidRPr="00F1125C">
        <w:rPr>
          <w:sz w:val="24"/>
          <w:szCs w:val="24"/>
        </w:rPr>
        <w:t>согласно</w:t>
      </w:r>
      <w:proofErr w:type="gramEnd"/>
      <w:r w:rsidRPr="00F1125C">
        <w:rPr>
          <w:sz w:val="24"/>
          <w:szCs w:val="24"/>
        </w:rPr>
        <w:t xml:space="preserve"> гибкого графика работы педагога</w:t>
      </w:r>
      <w:r w:rsidRPr="00F1125C">
        <w:rPr>
          <w:b/>
          <w:sz w:val="24"/>
          <w:szCs w:val="24"/>
        </w:rPr>
        <w:t xml:space="preserve"> </w:t>
      </w:r>
      <w:r w:rsidRPr="00F1125C">
        <w:rPr>
          <w:sz w:val="24"/>
          <w:szCs w:val="24"/>
        </w:rPr>
        <w:t>(с воспитанниками своей</w:t>
      </w:r>
      <w:r>
        <w:rPr>
          <w:sz w:val="24"/>
          <w:szCs w:val="24"/>
        </w:rPr>
        <w:t xml:space="preserve"> или другой возрастной группы).</w:t>
      </w:r>
    </w:p>
    <w:p w:rsidR="002B0DC6" w:rsidRPr="00F1125C" w:rsidRDefault="002B0DC6" w:rsidP="002B0DC6">
      <w:pPr>
        <w:ind w:right="-141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proofErr w:type="gramStart"/>
      <w:r w:rsidRPr="00F1125C">
        <w:rPr>
          <w:sz w:val="24"/>
          <w:szCs w:val="24"/>
        </w:rPr>
        <w:t>Продолжительность кружковой работы (на основании п.11.10.</w:t>
      </w:r>
      <w:proofErr w:type="gramEnd"/>
      <w:r w:rsidRPr="00F1125C">
        <w:rPr>
          <w:sz w:val="24"/>
          <w:szCs w:val="24"/>
        </w:rPr>
        <w:t xml:space="preserve"> </w:t>
      </w:r>
      <w:proofErr w:type="spellStart"/>
      <w:proofErr w:type="gramStart"/>
      <w:r w:rsidRPr="00F1125C">
        <w:rPr>
          <w:sz w:val="24"/>
          <w:szCs w:val="24"/>
        </w:rPr>
        <w:t>СанПиН</w:t>
      </w:r>
      <w:proofErr w:type="spellEnd"/>
      <w:r w:rsidRPr="00F1125C">
        <w:rPr>
          <w:sz w:val="24"/>
          <w:szCs w:val="24"/>
        </w:rPr>
        <w:t xml:space="preserve"> 2.4.1.3049-13):</w:t>
      </w:r>
      <w:proofErr w:type="gramEnd"/>
    </w:p>
    <w:p w:rsidR="002B0DC6" w:rsidRPr="00F1125C" w:rsidRDefault="002B0DC6" w:rsidP="002B0DC6">
      <w:pPr>
        <w:pStyle w:val="a3"/>
        <w:ind w:firstLine="426"/>
        <w:rPr>
          <w:b w:val="0"/>
          <w:sz w:val="24"/>
          <w:szCs w:val="24"/>
        </w:rPr>
      </w:pPr>
      <w:r w:rsidRPr="00F1125C">
        <w:rPr>
          <w:b w:val="0"/>
          <w:sz w:val="24"/>
          <w:szCs w:val="24"/>
        </w:rPr>
        <w:t>- с 3 – 4 лет – не более 15 минут;</w:t>
      </w:r>
    </w:p>
    <w:p w:rsidR="002B0DC6" w:rsidRPr="00F1125C" w:rsidRDefault="002B0DC6" w:rsidP="002B0DC6">
      <w:pPr>
        <w:pStyle w:val="a3"/>
        <w:ind w:firstLine="426"/>
        <w:rPr>
          <w:b w:val="0"/>
          <w:sz w:val="24"/>
          <w:szCs w:val="24"/>
        </w:rPr>
      </w:pPr>
      <w:r w:rsidRPr="00F1125C">
        <w:rPr>
          <w:b w:val="0"/>
          <w:sz w:val="24"/>
          <w:szCs w:val="24"/>
        </w:rPr>
        <w:t>- с 4 – 5 лет – не более 25 минут;</w:t>
      </w:r>
    </w:p>
    <w:p w:rsidR="002B0DC6" w:rsidRPr="00F1125C" w:rsidRDefault="002B0DC6" w:rsidP="002B0DC6">
      <w:pPr>
        <w:pStyle w:val="a3"/>
        <w:ind w:firstLine="426"/>
        <w:rPr>
          <w:b w:val="0"/>
          <w:sz w:val="24"/>
          <w:szCs w:val="24"/>
        </w:rPr>
      </w:pPr>
      <w:r w:rsidRPr="00F1125C">
        <w:rPr>
          <w:b w:val="0"/>
          <w:sz w:val="24"/>
          <w:szCs w:val="24"/>
        </w:rPr>
        <w:t>- с 5 – 6 лет – не более 25 минут;</w:t>
      </w:r>
    </w:p>
    <w:p w:rsidR="002B0DC6" w:rsidRDefault="002B0DC6" w:rsidP="002B0DC6">
      <w:pPr>
        <w:pStyle w:val="a3"/>
        <w:ind w:firstLine="426"/>
        <w:rPr>
          <w:sz w:val="24"/>
          <w:szCs w:val="24"/>
        </w:rPr>
      </w:pPr>
      <w:r w:rsidRPr="00F1125C">
        <w:rPr>
          <w:b w:val="0"/>
          <w:sz w:val="24"/>
          <w:szCs w:val="24"/>
        </w:rPr>
        <w:t>- с 6 – 7 лет – не более 30 минут.</w:t>
      </w:r>
    </w:p>
    <w:p w:rsidR="002B0DC6" w:rsidRDefault="002B0DC6" w:rsidP="002B0DC6">
      <w:pPr>
        <w:pStyle w:val="a3"/>
        <w:ind w:firstLine="426"/>
        <w:jc w:val="both"/>
        <w:rPr>
          <w:sz w:val="24"/>
          <w:szCs w:val="24"/>
        </w:rPr>
      </w:pPr>
      <w:r w:rsidRPr="00F1125C">
        <w:rPr>
          <w:b w:val="0"/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F1125C">
        <w:rPr>
          <w:b w:val="0"/>
          <w:sz w:val="24"/>
          <w:szCs w:val="24"/>
        </w:rPr>
        <w:t>Занятия недопустимо проводить за счет времени, отведенного на прогулку и дневной сон.</w:t>
      </w:r>
    </w:p>
    <w:p w:rsidR="002B0DC6" w:rsidRDefault="002B0DC6" w:rsidP="002B0DC6">
      <w:pPr>
        <w:pStyle w:val="a3"/>
        <w:ind w:firstLine="426"/>
        <w:jc w:val="both"/>
        <w:rPr>
          <w:sz w:val="24"/>
          <w:szCs w:val="24"/>
        </w:rPr>
      </w:pPr>
      <w:r w:rsidRPr="00F1125C">
        <w:rPr>
          <w:b w:val="0"/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Pr="00F1125C">
        <w:rPr>
          <w:b w:val="0"/>
          <w:sz w:val="24"/>
          <w:szCs w:val="24"/>
        </w:rPr>
        <w:t>В середине занятий обязательно проводятся физкультминутки.</w:t>
      </w:r>
    </w:p>
    <w:p w:rsidR="002B0DC6" w:rsidRDefault="002B0DC6" w:rsidP="002B0DC6">
      <w:pPr>
        <w:pStyle w:val="a3"/>
        <w:ind w:firstLine="426"/>
        <w:jc w:val="both"/>
        <w:rPr>
          <w:sz w:val="24"/>
          <w:szCs w:val="24"/>
        </w:rPr>
      </w:pPr>
      <w:r w:rsidRPr="00F1125C">
        <w:rPr>
          <w:b w:val="0"/>
          <w:sz w:val="24"/>
          <w:szCs w:val="24"/>
        </w:rPr>
        <w:t>4.6.</w:t>
      </w:r>
      <w:r>
        <w:rPr>
          <w:sz w:val="24"/>
          <w:szCs w:val="24"/>
        </w:rPr>
        <w:t xml:space="preserve"> </w:t>
      </w:r>
      <w:r w:rsidRPr="00F1125C">
        <w:rPr>
          <w:b w:val="0"/>
          <w:sz w:val="24"/>
          <w:szCs w:val="24"/>
        </w:rPr>
        <w:t>Занятия с детьми проводятся по подгруппам (количество детей не должно превышать 15 человек)</w:t>
      </w:r>
      <w:r>
        <w:rPr>
          <w:b w:val="0"/>
          <w:sz w:val="24"/>
          <w:szCs w:val="24"/>
        </w:rPr>
        <w:t>.</w:t>
      </w:r>
    </w:p>
    <w:p w:rsidR="002B0DC6" w:rsidRDefault="002B0DC6" w:rsidP="002B0DC6">
      <w:pPr>
        <w:pStyle w:val="a3"/>
        <w:ind w:firstLine="426"/>
        <w:jc w:val="both"/>
        <w:rPr>
          <w:sz w:val="24"/>
          <w:szCs w:val="24"/>
        </w:rPr>
      </w:pPr>
      <w:r w:rsidRPr="00F1125C">
        <w:rPr>
          <w:b w:val="0"/>
          <w:sz w:val="24"/>
          <w:szCs w:val="24"/>
        </w:rPr>
        <w:t>4.7.</w:t>
      </w:r>
      <w:r>
        <w:rPr>
          <w:sz w:val="24"/>
          <w:szCs w:val="24"/>
        </w:rPr>
        <w:t xml:space="preserve"> </w:t>
      </w:r>
      <w:r w:rsidRPr="00F1125C">
        <w:rPr>
          <w:b w:val="0"/>
          <w:sz w:val="24"/>
          <w:szCs w:val="24"/>
        </w:rPr>
        <w:t>Численный состав детей в кружке определяется руководителем.</w:t>
      </w:r>
    </w:p>
    <w:p w:rsidR="002B0DC6" w:rsidRPr="00F1125C" w:rsidRDefault="002B0DC6" w:rsidP="002B0DC6">
      <w:pPr>
        <w:pStyle w:val="a3"/>
        <w:ind w:firstLine="426"/>
        <w:jc w:val="both"/>
        <w:rPr>
          <w:sz w:val="24"/>
          <w:szCs w:val="24"/>
        </w:rPr>
      </w:pPr>
      <w:r w:rsidRPr="00C95336">
        <w:rPr>
          <w:b w:val="0"/>
          <w:sz w:val="24"/>
          <w:szCs w:val="24"/>
        </w:rPr>
        <w:t>4.8. Списочный</w:t>
      </w:r>
      <w:r w:rsidRPr="00F1125C">
        <w:rPr>
          <w:b w:val="0"/>
          <w:sz w:val="24"/>
          <w:szCs w:val="24"/>
        </w:rPr>
        <w:t xml:space="preserve"> состав формируется по интересам детей и с согласия родителей.</w:t>
      </w:r>
    </w:p>
    <w:p w:rsidR="002B0DC6" w:rsidRPr="00C95336" w:rsidRDefault="002B0DC6" w:rsidP="002B0DC6">
      <w:pPr>
        <w:pStyle w:val="a3"/>
        <w:ind w:firstLine="426"/>
        <w:rPr>
          <w:b w:val="0"/>
          <w:sz w:val="16"/>
          <w:szCs w:val="16"/>
        </w:rPr>
      </w:pPr>
    </w:p>
    <w:p w:rsidR="002B0DC6" w:rsidRPr="00F1125C" w:rsidRDefault="002B0DC6" w:rsidP="002B0DC6">
      <w:pPr>
        <w:pStyle w:val="a3"/>
        <w:ind w:left="876"/>
        <w:jc w:val="center"/>
        <w:rPr>
          <w:sz w:val="24"/>
          <w:szCs w:val="24"/>
        </w:rPr>
      </w:pPr>
      <w:r>
        <w:rPr>
          <w:sz w:val="24"/>
          <w:szCs w:val="24"/>
        </w:rPr>
        <w:t>5. ДЕЛОПРОИЗВОДСТВО</w:t>
      </w:r>
    </w:p>
    <w:p w:rsidR="002B0DC6" w:rsidRDefault="002B0DC6" w:rsidP="002B0DC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5.1. </w:t>
      </w:r>
      <w:r w:rsidRPr="00F1125C">
        <w:rPr>
          <w:b w:val="0"/>
          <w:sz w:val="24"/>
          <w:szCs w:val="24"/>
        </w:rPr>
        <w:t>Ответственность за ведение документации возлагается на руководителя кружка.</w:t>
      </w:r>
    </w:p>
    <w:p w:rsidR="002B0DC6" w:rsidRDefault="002B0DC6" w:rsidP="002B0DC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5.2. </w:t>
      </w:r>
      <w:r w:rsidRPr="00F1125C">
        <w:rPr>
          <w:b w:val="0"/>
          <w:sz w:val="24"/>
          <w:szCs w:val="24"/>
        </w:rPr>
        <w:t xml:space="preserve">План кружковой работы в конце года сдается </w:t>
      </w:r>
      <w:r>
        <w:rPr>
          <w:b w:val="0"/>
          <w:sz w:val="24"/>
          <w:szCs w:val="24"/>
        </w:rPr>
        <w:t>заведующему</w:t>
      </w:r>
      <w:r w:rsidRPr="00F1125C">
        <w:rPr>
          <w:b w:val="0"/>
          <w:sz w:val="24"/>
          <w:szCs w:val="24"/>
        </w:rPr>
        <w:t xml:space="preserve"> и хранится в методическом кабинете </w:t>
      </w:r>
      <w:r>
        <w:rPr>
          <w:b w:val="0"/>
          <w:sz w:val="24"/>
          <w:szCs w:val="24"/>
        </w:rPr>
        <w:t>МБ</w:t>
      </w:r>
      <w:r w:rsidRPr="00F1125C">
        <w:rPr>
          <w:b w:val="0"/>
          <w:sz w:val="24"/>
          <w:szCs w:val="24"/>
        </w:rPr>
        <w:t>ДОУ.</w:t>
      </w:r>
    </w:p>
    <w:p w:rsidR="002B0DC6" w:rsidRDefault="002B0DC6" w:rsidP="002B0DC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5.3. </w:t>
      </w:r>
      <w:r w:rsidRPr="00F1125C">
        <w:rPr>
          <w:b w:val="0"/>
          <w:sz w:val="24"/>
          <w:szCs w:val="24"/>
        </w:rPr>
        <w:t xml:space="preserve">На итоговом педагогическом совете руководитель кружка </w:t>
      </w:r>
      <w:proofErr w:type="gramStart"/>
      <w:r w:rsidRPr="00F1125C">
        <w:rPr>
          <w:b w:val="0"/>
          <w:sz w:val="24"/>
          <w:szCs w:val="24"/>
        </w:rPr>
        <w:t>отчитывается о</w:t>
      </w:r>
      <w:proofErr w:type="gramEnd"/>
      <w:r w:rsidRPr="00F1125C">
        <w:rPr>
          <w:b w:val="0"/>
          <w:sz w:val="24"/>
          <w:szCs w:val="24"/>
        </w:rPr>
        <w:t xml:space="preserve"> проделанной работе и предоставляет письменный отчет и накопленный материал (образцы работ, фото и видеоматериал, конспекты бесед и  консультации и др.)</w:t>
      </w:r>
    </w:p>
    <w:p w:rsidR="002B0DC6" w:rsidRPr="00C95336" w:rsidRDefault="002B0DC6" w:rsidP="002B0DC6">
      <w:pPr>
        <w:pStyle w:val="a3"/>
        <w:ind w:firstLine="426"/>
        <w:jc w:val="both"/>
        <w:rPr>
          <w:b w:val="0"/>
          <w:sz w:val="16"/>
          <w:szCs w:val="16"/>
        </w:rPr>
      </w:pPr>
    </w:p>
    <w:p w:rsidR="002B0DC6" w:rsidRDefault="002B0DC6" w:rsidP="002B0DC6">
      <w:pPr>
        <w:pStyle w:val="a3"/>
        <w:ind w:left="8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1125C">
        <w:rPr>
          <w:sz w:val="24"/>
          <w:szCs w:val="24"/>
        </w:rPr>
        <w:t>ПР</w:t>
      </w:r>
      <w:r>
        <w:rPr>
          <w:sz w:val="24"/>
          <w:szCs w:val="24"/>
        </w:rPr>
        <w:t>АВА УЧАСТНИКОВ КРУЖКОВОЙ РАБОТЫ</w:t>
      </w:r>
    </w:p>
    <w:p w:rsidR="002B0DC6" w:rsidRDefault="002B0DC6" w:rsidP="002B0DC6">
      <w:pPr>
        <w:pStyle w:val="a3"/>
        <w:ind w:firstLine="426"/>
        <w:jc w:val="both"/>
        <w:rPr>
          <w:sz w:val="24"/>
          <w:szCs w:val="24"/>
        </w:rPr>
      </w:pPr>
      <w:r w:rsidRPr="00C95336">
        <w:rPr>
          <w:b w:val="0"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F1125C">
        <w:rPr>
          <w:b w:val="0"/>
          <w:sz w:val="24"/>
          <w:szCs w:val="24"/>
        </w:rPr>
        <w:t>Отношения дошкольников и руководителя кружка строятся на основе сотрудничества, уважения к личности ребенка и предоставления ему</w:t>
      </w:r>
      <w:r>
        <w:rPr>
          <w:b w:val="0"/>
          <w:sz w:val="24"/>
          <w:szCs w:val="24"/>
        </w:rPr>
        <w:t xml:space="preserve"> свободы развития</w:t>
      </w:r>
      <w:r w:rsidRPr="00F1125C">
        <w:rPr>
          <w:b w:val="0"/>
          <w:sz w:val="24"/>
          <w:szCs w:val="24"/>
        </w:rPr>
        <w:t xml:space="preserve"> с учетом индивидуальных особенностей.</w:t>
      </w:r>
    </w:p>
    <w:p w:rsidR="002B0DC6" w:rsidRDefault="002B0DC6" w:rsidP="002B0DC6">
      <w:pPr>
        <w:pStyle w:val="a3"/>
        <w:ind w:firstLine="426"/>
        <w:jc w:val="both"/>
        <w:rPr>
          <w:b w:val="0"/>
          <w:sz w:val="24"/>
          <w:szCs w:val="24"/>
        </w:rPr>
      </w:pPr>
      <w:r w:rsidRPr="00C95336">
        <w:rPr>
          <w:b w:val="0"/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F1125C">
        <w:rPr>
          <w:b w:val="0"/>
          <w:sz w:val="24"/>
          <w:szCs w:val="24"/>
        </w:rPr>
        <w:t>Ребенок имеет право:</w:t>
      </w:r>
    </w:p>
    <w:p w:rsidR="002B0DC6" w:rsidRDefault="002B0DC6" w:rsidP="002B0DC6">
      <w:pPr>
        <w:pStyle w:val="a3"/>
        <w:ind w:firstLine="42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на уважительное отношение к результатам своего творчества;</w:t>
      </w:r>
    </w:p>
    <w:p w:rsidR="002B0DC6" w:rsidRDefault="002B0DC6" w:rsidP="002B0DC6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заботу о здоровье и эмоциональном благополучии.</w:t>
      </w:r>
    </w:p>
    <w:p w:rsidR="002B0DC6" w:rsidRDefault="002B0DC6" w:rsidP="002B0DC6">
      <w:pPr>
        <w:pStyle w:val="a3"/>
        <w:ind w:firstLine="426"/>
        <w:jc w:val="both"/>
        <w:rPr>
          <w:sz w:val="24"/>
          <w:szCs w:val="24"/>
        </w:rPr>
      </w:pPr>
      <w:r w:rsidRPr="00C95336">
        <w:rPr>
          <w:b w:val="0"/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 w:rsidRPr="00F1125C">
        <w:rPr>
          <w:b w:val="0"/>
          <w:sz w:val="24"/>
          <w:szCs w:val="24"/>
        </w:rPr>
        <w:t>Руководитель кружка имеет право:</w:t>
      </w:r>
    </w:p>
    <w:p w:rsidR="002B0DC6" w:rsidRDefault="002B0DC6" w:rsidP="002B0DC6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планировать организацию кружковой работы, используя пар</w:t>
      </w:r>
      <w:r>
        <w:rPr>
          <w:b w:val="0"/>
          <w:sz w:val="24"/>
          <w:szCs w:val="24"/>
        </w:rPr>
        <w:t>циальные программы, утвержденные М</w:t>
      </w:r>
      <w:r w:rsidRPr="00F1125C">
        <w:rPr>
          <w:b w:val="0"/>
          <w:sz w:val="24"/>
          <w:szCs w:val="24"/>
        </w:rPr>
        <w:t>инистерством образования и науки РФ</w:t>
      </w:r>
      <w:r>
        <w:rPr>
          <w:b w:val="0"/>
          <w:sz w:val="24"/>
          <w:szCs w:val="24"/>
        </w:rPr>
        <w:t>, входящие в Перечень программ к основной общеобразовательной программе</w:t>
      </w:r>
      <w:r w:rsidRPr="00F1125C">
        <w:rPr>
          <w:b w:val="0"/>
          <w:sz w:val="24"/>
          <w:szCs w:val="24"/>
        </w:rPr>
        <w:t>;</w:t>
      </w:r>
    </w:p>
    <w:p w:rsidR="002B0DC6" w:rsidRDefault="002B0DC6" w:rsidP="002B0DC6">
      <w:pPr>
        <w:pStyle w:val="a3"/>
        <w:ind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на ра</w:t>
      </w:r>
      <w:r>
        <w:rPr>
          <w:b w:val="0"/>
          <w:sz w:val="24"/>
          <w:szCs w:val="24"/>
        </w:rPr>
        <w:t xml:space="preserve">зработку авторской программы с </w:t>
      </w:r>
      <w:r w:rsidRPr="00F1125C">
        <w:rPr>
          <w:b w:val="0"/>
          <w:sz w:val="24"/>
          <w:szCs w:val="24"/>
        </w:rPr>
        <w:t>учетом возрастных особенностей дошкольников.</w:t>
      </w:r>
    </w:p>
    <w:p w:rsidR="002B0DC6" w:rsidRPr="00C95336" w:rsidRDefault="002B0DC6" w:rsidP="002B0DC6">
      <w:pPr>
        <w:pStyle w:val="a3"/>
        <w:ind w:firstLine="426"/>
        <w:jc w:val="both"/>
        <w:rPr>
          <w:sz w:val="16"/>
          <w:szCs w:val="16"/>
        </w:rPr>
      </w:pPr>
    </w:p>
    <w:p w:rsidR="002B0DC6" w:rsidRDefault="002B0DC6" w:rsidP="002B0DC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1125C">
        <w:rPr>
          <w:sz w:val="24"/>
          <w:szCs w:val="24"/>
        </w:rPr>
        <w:t>ОТВЕТСТВЕННОСТЬ РУКОВОДИТЕЛЯ КРУЖКОВОЙ РАБОТЫ.</w:t>
      </w:r>
    </w:p>
    <w:p w:rsidR="002B0DC6" w:rsidRPr="00C95336" w:rsidRDefault="002B0DC6" w:rsidP="002B0DC6">
      <w:pPr>
        <w:pStyle w:val="a3"/>
        <w:ind w:firstLine="426"/>
        <w:jc w:val="both"/>
        <w:rPr>
          <w:sz w:val="24"/>
          <w:szCs w:val="24"/>
        </w:rPr>
      </w:pPr>
      <w:r w:rsidRPr="00C95336">
        <w:rPr>
          <w:b w:val="0"/>
          <w:sz w:val="24"/>
          <w:szCs w:val="24"/>
        </w:rPr>
        <w:t>7.1.</w:t>
      </w:r>
      <w:r>
        <w:rPr>
          <w:sz w:val="24"/>
          <w:szCs w:val="24"/>
        </w:rPr>
        <w:t xml:space="preserve"> </w:t>
      </w:r>
      <w:r w:rsidRPr="00F1125C">
        <w:rPr>
          <w:b w:val="0"/>
          <w:sz w:val="24"/>
          <w:szCs w:val="24"/>
        </w:rPr>
        <w:t>Руководитель кружковой работы несет персональную ответственность:</w:t>
      </w:r>
    </w:p>
    <w:p w:rsidR="002B0DC6" w:rsidRPr="00F1125C" w:rsidRDefault="002B0DC6" w:rsidP="002B0DC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за жизнь и здоровье дошкольников;</w:t>
      </w:r>
    </w:p>
    <w:p w:rsidR="002B0DC6" w:rsidRPr="00F1125C" w:rsidRDefault="002B0DC6" w:rsidP="002B0DC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выполнение плана кружковой работы;</w:t>
      </w:r>
    </w:p>
    <w:p w:rsidR="002B0DC6" w:rsidRPr="00F1125C" w:rsidRDefault="002B0DC6" w:rsidP="002B0DC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качест</w:t>
      </w:r>
      <w:r>
        <w:rPr>
          <w:b w:val="0"/>
          <w:sz w:val="24"/>
          <w:szCs w:val="24"/>
        </w:rPr>
        <w:t xml:space="preserve">венную подготовку и проведение </w:t>
      </w:r>
      <w:r w:rsidRPr="00F1125C">
        <w:rPr>
          <w:b w:val="0"/>
          <w:sz w:val="24"/>
          <w:szCs w:val="24"/>
        </w:rPr>
        <w:t>занятий с детьми;</w:t>
      </w:r>
    </w:p>
    <w:p w:rsidR="002B0DC6" w:rsidRPr="00F1125C" w:rsidRDefault="002B0DC6" w:rsidP="002B0DC6">
      <w:pPr>
        <w:pStyle w:val="a3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1125C">
        <w:rPr>
          <w:b w:val="0"/>
          <w:sz w:val="24"/>
          <w:szCs w:val="24"/>
        </w:rPr>
        <w:t>за добросовестное ведение документации и предоставление отчетов.</w:t>
      </w:r>
    </w:p>
    <w:p w:rsidR="002B0DC6" w:rsidRPr="00F1125C" w:rsidRDefault="002B0DC6" w:rsidP="002B0DC6">
      <w:pPr>
        <w:ind w:firstLine="426"/>
        <w:jc w:val="both"/>
        <w:rPr>
          <w:sz w:val="24"/>
          <w:szCs w:val="24"/>
        </w:rPr>
      </w:pPr>
    </w:p>
    <w:p w:rsidR="002B0DC6" w:rsidRPr="00F1125C" w:rsidRDefault="002B0DC6" w:rsidP="002B0DC6">
      <w:pPr>
        <w:rPr>
          <w:sz w:val="24"/>
          <w:szCs w:val="24"/>
        </w:rPr>
      </w:pPr>
    </w:p>
    <w:p w:rsidR="002B0DC6" w:rsidRDefault="002B0DC6" w:rsidP="002B0DC6"/>
    <w:p w:rsidR="00975350" w:rsidRDefault="00975350"/>
    <w:sectPr w:rsidR="00975350" w:rsidSect="000D4BF5">
      <w:pgSz w:w="11909" w:h="16834"/>
      <w:pgMar w:top="709" w:right="851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DC6"/>
    <w:rsid w:val="00000718"/>
    <w:rsid w:val="00002695"/>
    <w:rsid w:val="00006276"/>
    <w:rsid w:val="000074DC"/>
    <w:rsid w:val="00010CDA"/>
    <w:rsid w:val="000138AA"/>
    <w:rsid w:val="000153EF"/>
    <w:rsid w:val="00017D68"/>
    <w:rsid w:val="00025D53"/>
    <w:rsid w:val="00030C69"/>
    <w:rsid w:val="0003294C"/>
    <w:rsid w:val="000330F2"/>
    <w:rsid w:val="00036D2D"/>
    <w:rsid w:val="00037CF7"/>
    <w:rsid w:val="00042D69"/>
    <w:rsid w:val="000473D3"/>
    <w:rsid w:val="00050A7F"/>
    <w:rsid w:val="00052CDF"/>
    <w:rsid w:val="00060FEB"/>
    <w:rsid w:val="000703E1"/>
    <w:rsid w:val="00074490"/>
    <w:rsid w:val="00074A29"/>
    <w:rsid w:val="00082E0E"/>
    <w:rsid w:val="000861F4"/>
    <w:rsid w:val="00087A6C"/>
    <w:rsid w:val="000965A8"/>
    <w:rsid w:val="0009737A"/>
    <w:rsid w:val="000A0496"/>
    <w:rsid w:val="000A7B35"/>
    <w:rsid w:val="000B1D7B"/>
    <w:rsid w:val="000B2CF4"/>
    <w:rsid w:val="000B5C69"/>
    <w:rsid w:val="000C099F"/>
    <w:rsid w:val="000C27D3"/>
    <w:rsid w:val="000C2933"/>
    <w:rsid w:val="000C2964"/>
    <w:rsid w:val="000C4B64"/>
    <w:rsid w:val="000C666F"/>
    <w:rsid w:val="000C6D0B"/>
    <w:rsid w:val="000C71EA"/>
    <w:rsid w:val="000C77B2"/>
    <w:rsid w:val="000C79BE"/>
    <w:rsid w:val="000D6857"/>
    <w:rsid w:val="000E38C2"/>
    <w:rsid w:val="000E4C05"/>
    <w:rsid w:val="000E5F53"/>
    <w:rsid w:val="000F3501"/>
    <w:rsid w:val="000F5E70"/>
    <w:rsid w:val="000F74A6"/>
    <w:rsid w:val="00103949"/>
    <w:rsid w:val="00103E19"/>
    <w:rsid w:val="0010603B"/>
    <w:rsid w:val="00110560"/>
    <w:rsid w:val="0011076D"/>
    <w:rsid w:val="00114AE2"/>
    <w:rsid w:val="00123CF2"/>
    <w:rsid w:val="00127662"/>
    <w:rsid w:val="00131A6E"/>
    <w:rsid w:val="00132214"/>
    <w:rsid w:val="00132B03"/>
    <w:rsid w:val="00134734"/>
    <w:rsid w:val="0013575C"/>
    <w:rsid w:val="0013679A"/>
    <w:rsid w:val="0014112C"/>
    <w:rsid w:val="00142052"/>
    <w:rsid w:val="00142198"/>
    <w:rsid w:val="00147082"/>
    <w:rsid w:val="001561EF"/>
    <w:rsid w:val="0015691D"/>
    <w:rsid w:val="00157352"/>
    <w:rsid w:val="0015738A"/>
    <w:rsid w:val="00157B85"/>
    <w:rsid w:val="00166B5E"/>
    <w:rsid w:val="00170E9C"/>
    <w:rsid w:val="00172983"/>
    <w:rsid w:val="0017457A"/>
    <w:rsid w:val="00177A97"/>
    <w:rsid w:val="00191A4C"/>
    <w:rsid w:val="001937DE"/>
    <w:rsid w:val="00196D39"/>
    <w:rsid w:val="001A30C8"/>
    <w:rsid w:val="001A74E3"/>
    <w:rsid w:val="001A7605"/>
    <w:rsid w:val="001B0639"/>
    <w:rsid w:val="001B0B33"/>
    <w:rsid w:val="001B1871"/>
    <w:rsid w:val="001B2C32"/>
    <w:rsid w:val="001B3A82"/>
    <w:rsid w:val="001B66D4"/>
    <w:rsid w:val="001C144A"/>
    <w:rsid w:val="001C7AA7"/>
    <w:rsid w:val="001D0D1A"/>
    <w:rsid w:val="001D200D"/>
    <w:rsid w:val="001D4113"/>
    <w:rsid w:val="001D496F"/>
    <w:rsid w:val="001D60BA"/>
    <w:rsid w:val="001E20FE"/>
    <w:rsid w:val="001E6F05"/>
    <w:rsid w:val="001F2D71"/>
    <w:rsid w:val="001F3335"/>
    <w:rsid w:val="001F76FE"/>
    <w:rsid w:val="001F7B2C"/>
    <w:rsid w:val="00200547"/>
    <w:rsid w:val="00200F0B"/>
    <w:rsid w:val="0020502A"/>
    <w:rsid w:val="0020569D"/>
    <w:rsid w:val="0020576C"/>
    <w:rsid w:val="0020664D"/>
    <w:rsid w:val="002105EA"/>
    <w:rsid w:val="00212BCC"/>
    <w:rsid w:val="0021761C"/>
    <w:rsid w:val="00223DC4"/>
    <w:rsid w:val="00223E52"/>
    <w:rsid w:val="002253CC"/>
    <w:rsid w:val="0023031D"/>
    <w:rsid w:val="00233665"/>
    <w:rsid w:val="00236B09"/>
    <w:rsid w:val="00237187"/>
    <w:rsid w:val="00240642"/>
    <w:rsid w:val="002418DB"/>
    <w:rsid w:val="002425DB"/>
    <w:rsid w:val="0024575A"/>
    <w:rsid w:val="00246451"/>
    <w:rsid w:val="0025679D"/>
    <w:rsid w:val="002603AE"/>
    <w:rsid w:val="00270A08"/>
    <w:rsid w:val="00271063"/>
    <w:rsid w:val="002715FF"/>
    <w:rsid w:val="0027432B"/>
    <w:rsid w:val="00280AE5"/>
    <w:rsid w:val="002814AF"/>
    <w:rsid w:val="0028515C"/>
    <w:rsid w:val="00287237"/>
    <w:rsid w:val="002A0610"/>
    <w:rsid w:val="002A110F"/>
    <w:rsid w:val="002A3979"/>
    <w:rsid w:val="002A6529"/>
    <w:rsid w:val="002B0DC6"/>
    <w:rsid w:val="002B1545"/>
    <w:rsid w:val="002B1692"/>
    <w:rsid w:val="002B1E00"/>
    <w:rsid w:val="002B5633"/>
    <w:rsid w:val="002B63A3"/>
    <w:rsid w:val="002B7CB0"/>
    <w:rsid w:val="002C0384"/>
    <w:rsid w:val="002C10F3"/>
    <w:rsid w:val="002C3540"/>
    <w:rsid w:val="002C3CB8"/>
    <w:rsid w:val="002D0215"/>
    <w:rsid w:val="002D027B"/>
    <w:rsid w:val="002D02E2"/>
    <w:rsid w:val="002D30D2"/>
    <w:rsid w:val="002D33AB"/>
    <w:rsid w:val="002D4089"/>
    <w:rsid w:val="002D715F"/>
    <w:rsid w:val="002E06DE"/>
    <w:rsid w:val="002E6005"/>
    <w:rsid w:val="002E69F4"/>
    <w:rsid w:val="002E7061"/>
    <w:rsid w:val="002E7FB2"/>
    <w:rsid w:val="002F2500"/>
    <w:rsid w:val="002F2874"/>
    <w:rsid w:val="002F2D11"/>
    <w:rsid w:val="00304224"/>
    <w:rsid w:val="00304E34"/>
    <w:rsid w:val="00307FD8"/>
    <w:rsid w:val="0031180F"/>
    <w:rsid w:val="00315768"/>
    <w:rsid w:val="0031718B"/>
    <w:rsid w:val="003208DB"/>
    <w:rsid w:val="00320ACE"/>
    <w:rsid w:val="00321A89"/>
    <w:rsid w:val="00323FF9"/>
    <w:rsid w:val="00325B27"/>
    <w:rsid w:val="00336D98"/>
    <w:rsid w:val="00337FC7"/>
    <w:rsid w:val="00345FB1"/>
    <w:rsid w:val="00346C1C"/>
    <w:rsid w:val="00346DE6"/>
    <w:rsid w:val="00353B10"/>
    <w:rsid w:val="00355200"/>
    <w:rsid w:val="003555F8"/>
    <w:rsid w:val="00361462"/>
    <w:rsid w:val="003655F5"/>
    <w:rsid w:val="00372484"/>
    <w:rsid w:val="003727AA"/>
    <w:rsid w:val="003772DD"/>
    <w:rsid w:val="00381112"/>
    <w:rsid w:val="00381F51"/>
    <w:rsid w:val="00386F32"/>
    <w:rsid w:val="00387710"/>
    <w:rsid w:val="003909F1"/>
    <w:rsid w:val="00390DD3"/>
    <w:rsid w:val="00392056"/>
    <w:rsid w:val="003A2DE1"/>
    <w:rsid w:val="003A44E1"/>
    <w:rsid w:val="003A5042"/>
    <w:rsid w:val="003C31A8"/>
    <w:rsid w:val="003C3954"/>
    <w:rsid w:val="003C4F4F"/>
    <w:rsid w:val="003C7EB5"/>
    <w:rsid w:val="003D2771"/>
    <w:rsid w:val="003D587A"/>
    <w:rsid w:val="003E3565"/>
    <w:rsid w:val="003E73CF"/>
    <w:rsid w:val="003F1753"/>
    <w:rsid w:val="003F19F6"/>
    <w:rsid w:val="003F1A71"/>
    <w:rsid w:val="003F1F35"/>
    <w:rsid w:val="003F3530"/>
    <w:rsid w:val="003F4AB9"/>
    <w:rsid w:val="003F6971"/>
    <w:rsid w:val="003F7D46"/>
    <w:rsid w:val="00401CD6"/>
    <w:rsid w:val="00405E5D"/>
    <w:rsid w:val="004062C8"/>
    <w:rsid w:val="00411527"/>
    <w:rsid w:val="0041234C"/>
    <w:rsid w:val="00417E98"/>
    <w:rsid w:val="0042115C"/>
    <w:rsid w:val="00421849"/>
    <w:rsid w:val="00421B5E"/>
    <w:rsid w:val="0042312B"/>
    <w:rsid w:val="00423B3B"/>
    <w:rsid w:val="004263F6"/>
    <w:rsid w:val="00426E3D"/>
    <w:rsid w:val="00436BAD"/>
    <w:rsid w:val="004372F3"/>
    <w:rsid w:val="004404C9"/>
    <w:rsid w:val="0044446C"/>
    <w:rsid w:val="00445029"/>
    <w:rsid w:val="004458A5"/>
    <w:rsid w:val="004465A0"/>
    <w:rsid w:val="004470B4"/>
    <w:rsid w:val="00453D1F"/>
    <w:rsid w:val="00454BAF"/>
    <w:rsid w:val="004555FA"/>
    <w:rsid w:val="00455E47"/>
    <w:rsid w:val="004565D3"/>
    <w:rsid w:val="00457014"/>
    <w:rsid w:val="00457E17"/>
    <w:rsid w:val="00462B66"/>
    <w:rsid w:val="00463203"/>
    <w:rsid w:val="0046371C"/>
    <w:rsid w:val="00464F71"/>
    <w:rsid w:val="004721D9"/>
    <w:rsid w:val="0048388E"/>
    <w:rsid w:val="0048527D"/>
    <w:rsid w:val="00495C9B"/>
    <w:rsid w:val="00495EF4"/>
    <w:rsid w:val="004A1687"/>
    <w:rsid w:val="004A6A96"/>
    <w:rsid w:val="004B535E"/>
    <w:rsid w:val="004C0570"/>
    <w:rsid w:val="004C1401"/>
    <w:rsid w:val="004C50E1"/>
    <w:rsid w:val="004C5D55"/>
    <w:rsid w:val="004D3E70"/>
    <w:rsid w:val="004E0AEB"/>
    <w:rsid w:val="004E780A"/>
    <w:rsid w:val="004F3D0C"/>
    <w:rsid w:val="004F47BC"/>
    <w:rsid w:val="004F4AAB"/>
    <w:rsid w:val="004F561C"/>
    <w:rsid w:val="004F635E"/>
    <w:rsid w:val="004F6F8C"/>
    <w:rsid w:val="0050068F"/>
    <w:rsid w:val="00500908"/>
    <w:rsid w:val="00500BBE"/>
    <w:rsid w:val="00501E12"/>
    <w:rsid w:val="00502FAF"/>
    <w:rsid w:val="00506B40"/>
    <w:rsid w:val="00507351"/>
    <w:rsid w:val="00513425"/>
    <w:rsid w:val="00513A4B"/>
    <w:rsid w:val="00521B4E"/>
    <w:rsid w:val="005249EC"/>
    <w:rsid w:val="00524D0E"/>
    <w:rsid w:val="00526155"/>
    <w:rsid w:val="00532A25"/>
    <w:rsid w:val="0053468E"/>
    <w:rsid w:val="005348B0"/>
    <w:rsid w:val="005406A2"/>
    <w:rsid w:val="00543CD9"/>
    <w:rsid w:val="00551EBF"/>
    <w:rsid w:val="00554010"/>
    <w:rsid w:val="00556A4A"/>
    <w:rsid w:val="00560744"/>
    <w:rsid w:val="005634F6"/>
    <w:rsid w:val="00563F6D"/>
    <w:rsid w:val="005753F9"/>
    <w:rsid w:val="0057697C"/>
    <w:rsid w:val="00576A8D"/>
    <w:rsid w:val="0059124C"/>
    <w:rsid w:val="00594069"/>
    <w:rsid w:val="0059424A"/>
    <w:rsid w:val="00597A08"/>
    <w:rsid w:val="005A13A1"/>
    <w:rsid w:val="005A57F0"/>
    <w:rsid w:val="005A6B56"/>
    <w:rsid w:val="005B6B53"/>
    <w:rsid w:val="005C298E"/>
    <w:rsid w:val="005C30A4"/>
    <w:rsid w:val="005C4CE7"/>
    <w:rsid w:val="005C731F"/>
    <w:rsid w:val="005D1A88"/>
    <w:rsid w:val="005D48B8"/>
    <w:rsid w:val="005E14A6"/>
    <w:rsid w:val="005E4BE0"/>
    <w:rsid w:val="005E790F"/>
    <w:rsid w:val="005F192D"/>
    <w:rsid w:val="005F2593"/>
    <w:rsid w:val="0060112A"/>
    <w:rsid w:val="00604209"/>
    <w:rsid w:val="00604755"/>
    <w:rsid w:val="0060544B"/>
    <w:rsid w:val="0060630C"/>
    <w:rsid w:val="006167BB"/>
    <w:rsid w:val="006167E9"/>
    <w:rsid w:val="006210C1"/>
    <w:rsid w:val="00621ED1"/>
    <w:rsid w:val="006234C5"/>
    <w:rsid w:val="00625E34"/>
    <w:rsid w:val="0063044D"/>
    <w:rsid w:val="00630C09"/>
    <w:rsid w:val="00633AE4"/>
    <w:rsid w:val="006369D0"/>
    <w:rsid w:val="006424D9"/>
    <w:rsid w:val="00642C11"/>
    <w:rsid w:val="006473E2"/>
    <w:rsid w:val="0065062B"/>
    <w:rsid w:val="00663207"/>
    <w:rsid w:val="00664940"/>
    <w:rsid w:val="00665085"/>
    <w:rsid w:val="006650A0"/>
    <w:rsid w:val="006702CA"/>
    <w:rsid w:val="00671747"/>
    <w:rsid w:val="00674161"/>
    <w:rsid w:val="0067441C"/>
    <w:rsid w:val="00681884"/>
    <w:rsid w:val="00692AEC"/>
    <w:rsid w:val="00692FA4"/>
    <w:rsid w:val="00694264"/>
    <w:rsid w:val="006973D1"/>
    <w:rsid w:val="006A120D"/>
    <w:rsid w:val="006A3934"/>
    <w:rsid w:val="006A639D"/>
    <w:rsid w:val="006B1401"/>
    <w:rsid w:val="006B69BB"/>
    <w:rsid w:val="006B77DC"/>
    <w:rsid w:val="006C1751"/>
    <w:rsid w:val="006C6C42"/>
    <w:rsid w:val="006C6EDB"/>
    <w:rsid w:val="006D1280"/>
    <w:rsid w:val="006D2901"/>
    <w:rsid w:val="006D46FB"/>
    <w:rsid w:val="006D63AA"/>
    <w:rsid w:val="006E2F19"/>
    <w:rsid w:val="006E3FD7"/>
    <w:rsid w:val="006E52E3"/>
    <w:rsid w:val="006F4B24"/>
    <w:rsid w:val="00700105"/>
    <w:rsid w:val="0070151A"/>
    <w:rsid w:val="00702386"/>
    <w:rsid w:val="00703CA5"/>
    <w:rsid w:val="00712A50"/>
    <w:rsid w:val="00717911"/>
    <w:rsid w:val="00722A64"/>
    <w:rsid w:val="0072380E"/>
    <w:rsid w:val="00730700"/>
    <w:rsid w:val="00733EE3"/>
    <w:rsid w:val="00737217"/>
    <w:rsid w:val="00740868"/>
    <w:rsid w:val="00744A2C"/>
    <w:rsid w:val="00744A5C"/>
    <w:rsid w:val="00746D4D"/>
    <w:rsid w:val="00750099"/>
    <w:rsid w:val="0075706A"/>
    <w:rsid w:val="00761D4B"/>
    <w:rsid w:val="00762C12"/>
    <w:rsid w:val="007669F9"/>
    <w:rsid w:val="00767961"/>
    <w:rsid w:val="00770159"/>
    <w:rsid w:val="007772E2"/>
    <w:rsid w:val="00777423"/>
    <w:rsid w:val="00781EB4"/>
    <w:rsid w:val="00783A2F"/>
    <w:rsid w:val="0078437B"/>
    <w:rsid w:val="00784E9F"/>
    <w:rsid w:val="007859D1"/>
    <w:rsid w:val="007875DE"/>
    <w:rsid w:val="0079467B"/>
    <w:rsid w:val="0079774A"/>
    <w:rsid w:val="007A393E"/>
    <w:rsid w:val="007A7D28"/>
    <w:rsid w:val="007A7D3D"/>
    <w:rsid w:val="007B03E4"/>
    <w:rsid w:val="007B16A9"/>
    <w:rsid w:val="007B1AC0"/>
    <w:rsid w:val="007B243A"/>
    <w:rsid w:val="007B7D66"/>
    <w:rsid w:val="007C2311"/>
    <w:rsid w:val="007C263D"/>
    <w:rsid w:val="007C7DC3"/>
    <w:rsid w:val="007D34FA"/>
    <w:rsid w:val="007D4520"/>
    <w:rsid w:val="007D7200"/>
    <w:rsid w:val="007F0828"/>
    <w:rsid w:val="007F3512"/>
    <w:rsid w:val="00804649"/>
    <w:rsid w:val="00805E3A"/>
    <w:rsid w:val="00812B37"/>
    <w:rsid w:val="00816496"/>
    <w:rsid w:val="00817D2C"/>
    <w:rsid w:val="0082180B"/>
    <w:rsid w:val="00821997"/>
    <w:rsid w:val="0082438E"/>
    <w:rsid w:val="00831B05"/>
    <w:rsid w:val="00831C67"/>
    <w:rsid w:val="00832E43"/>
    <w:rsid w:val="0083683E"/>
    <w:rsid w:val="00837A4F"/>
    <w:rsid w:val="0084445C"/>
    <w:rsid w:val="00854764"/>
    <w:rsid w:val="008547D3"/>
    <w:rsid w:val="00860770"/>
    <w:rsid w:val="0086781E"/>
    <w:rsid w:val="00871203"/>
    <w:rsid w:val="008714E3"/>
    <w:rsid w:val="0087217A"/>
    <w:rsid w:val="00874B87"/>
    <w:rsid w:val="00882C04"/>
    <w:rsid w:val="00884EC5"/>
    <w:rsid w:val="00887BA8"/>
    <w:rsid w:val="00894EB7"/>
    <w:rsid w:val="0089762C"/>
    <w:rsid w:val="008A06A0"/>
    <w:rsid w:val="008A2C2D"/>
    <w:rsid w:val="008A78A9"/>
    <w:rsid w:val="008A7E6B"/>
    <w:rsid w:val="008B24E8"/>
    <w:rsid w:val="008B460A"/>
    <w:rsid w:val="008B485E"/>
    <w:rsid w:val="008B52BF"/>
    <w:rsid w:val="008B6764"/>
    <w:rsid w:val="008E088E"/>
    <w:rsid w:val="008E1BC6"/>
    <w:rsid w:val="008E3BD9"/>
    <w:rsid w:val="008F2851"/>
    <w:rsid w:val="008F6F88"/>
    <w:rsid w:val="009036CE"/>
    <w:rsid w:val="00910532"/>
    <w:rsid w:val="00911610"/>
    <w:rsid w:val="00912BAB"/>
    <w:rsid w:val="00917E19"/>
    <w:rsid w:val="00923085"/>
    <w:rsid w:val="009249F1"/>
    <w:rsid w:val="00925933"/>
    <w:rsid w:val="00926DE0"/>
    <w:rsid w:val="00932C6E"/>
    <w:rsid w:val="00932FF7"/>
    <w:rsid w:val="00934157"/>
    <w:rsid w:val="009364C2"/>
    <w:rsid w:val="00936A82"/>
    <w:rsid w:val="00936AB8"/>
    <w:rsid w:val="0093703C"/>
    <w:rsid w:val="009466EE"/>
    <w:rsid w:val="009477FE"/>
    <w:rsid w:val="00947DF4"/>
    <w:rsid w:val="00952977"/>
    <w:rsid w:val="00955C1D"/>
    <w:rsid w:val="00957FB0"/>
    <w:rsid w:val="00962B31"/>
    <w:rsid w:val="00962DC8"/>
    <w:rsid w:val="00963ED9"/>
    <w:rsid w:val="00966CDA"/>
    <w:rsid w:val="00973A08"/>
    <w:rsid w:val="00975350"/>
    <w:rsid w:val="009832BE"/>
    <w:rsid w:val="00993517"/>
    <w:rsid w:val="00996811"/>
    <w:rsid w:val="00997E01"/>
    <w:rsid w:val="009A0769"/>
    <w:rsid w:val="009A3195"/>
    <w:rsid w:val="009B020E"/>
    <w:rsid w:val="009B2687"/>
    <w:rsid w:val="009B5815"/>
    <w:rsid w:val="009B6D04"/>
    <w:rsid w:val="009C2F54"/>
    <w:rsid w:val="009C5DC6"/>
    <w:rsid w:val="009E1348"/>
    <w:rsid w:val="009E1FE7"/>
    <w:rsid w:val="009E250F"/>
    <w:rsid w:val="009E6E4E"/>
    <w:rsid w:val="009E7A14"/>
    <w:rsid w:val="009F2413"/>
    <w:rsid w:val="009F285D"/>
    <w:rsid w:val="009F430C"/>
    <w:rsid w:val="009F68D7"/>
    <w:rsid w:val="00A00DC6"/>
    <w:rsid w:val="00A11A66"/>
    <w:rsid w:val="00A11BDD"/>
    <w:rsid w:val="00A13086"/>
    <w:rsid w:val="00A15B6B"/>
    <w:rsid w:val="00A233B7"/>
    <w:rsid w:val="00A25F25"/>
    <w:rsid w:val="00A27F9D"/>
    <w:rsid w:val="00A302E6"/>
    <w:rsid w:val="00A30A1D"/>
    <w:rsid w:val="00A314B5"/>
    <w:rsid w:val="00A3265A"/>
    <w:rsid w:val="00A34F4C"/>
    <w:rsid w:val="00A42C7E"/>
    <w:rsid w:val="00A42F2E"/>
    <w:rsid w:val="00A47E7C"/>
    <w:rsid w:val="00A5178C"/>
    <w:rsid w:val="00A518E4"/>
    <w:rsid w:val="00A521F6"/>
    <w:rsid w:val="00A5240A"/>
    <w:rsid w:val="00A641A9"/>
    <w:rsid w:val="00A64C69"/>
    <w:rsid w:val="00A713B5"/>
    <w:rsid w:val="00A71FA5"/>
    <w:rsid w:val="00A752F3"/>
    <w:rsid w:val="00A77C9C"/>
    <w:rsid w:val="00A828F2"/>
    <w:rsid w:val="00A829A2"/>
    <w:rsid w:val="00A87B31"/>
    <w:rsid w:val="00A94686"/>
    <w:rsid w:val="00A95508"/>
    <w:rsid w:val="00A9627A"/>
    <w:rsid w:val="00A97160"/>
    <w:rsid w:val="00AA4DA6"/>
    <w:rsid w:val="00AB68CC"/>
    <w:rsid w:val="00AC0382"/>
    <w:rsid w:val="00AC1BA3"/>
    <w:rsid w:val="00AC2041"/>
    <w:rsid w:val="00AC27D0"/>
    <w:rsid w:val="00AC54F7"/>
    <w:rsid w:val="00AC6484"/>
    <w:rsid w:val="00AD0B32"/>
    <w:rsid w:val="00AD17A7"/>
    <w:rsid w:val="00AD1BBD"/>
    <w:rsid w:val="00AD2AC2"/>
    <w:rsid w:val="00AD59CC"/>
    <w:rsid w:val="00AE20CF"/>
    <w:rsid w:val="00AE579D"/>
    <w:rsid w:val="00AF2077"/>
    <w:rsid w:val="00AF22FA"/>
    <w:rsid w:val="00AF72A2"/>
    <w:rsid w:val="00AF7611"/>
    <w:rsid w:val="00B059ED"/>
    <w:rsid w:val="00B14800"/>
    <w:rsid w:val="00B24297"/>
    <w:rsid w:val="00B2738D"/>
    <w:rsid w:val="00B3333C"/>
    <w:rsid w:val="00B33D3B"/>
    <w:rsid w:val="00B33EBA"/>
    <w:rsid w:val="00B40FB6"/>
    <w:rsid w:val="00B440A1"/>
    <w:rsid w:val="00B45C6C"/>
    <w:rsid w:val="00B472B0"/>
    <w:rsid w:val="00B47DB4"/>
    <w:rsid w:val="00B521D8"/>
    <w:rsid w:val="00B55085"/>
    <w:rsid w:val="00B55E43"/>
    <w:rsid w:val="00B565D8"/>
    <w:rsid w:val="00B6730F"/>
    <w:rsid w:val="00B753CD"/>
    <w:rsid w:val="00B8242F"/>
    <w:rsid w:val="00B8401D"/>
    <w:rsid w:val="00B9028F"/>
    <w:rsid w:val="00B957AB"/>
    <w:rsid w:val="00BA1DAC"/>
    <w:rsid w:val="00BA56F8"/>
    <w:rsid w:val="00BA6502"/>
    <w:rsid w:val="00BA7C4D"/>
    <w:rsid w:val="00BB44AB"/>
    <w:rsid w:val="00BB55A9"/>
    <w:rsid w:val="00BB7995"/>
    <w:rsid w:val="00BC21E7"/>
    <w:rsid w:val="00BC3931"/>
    <w:rsid w:val="00BC55D2"/>
    <w:rsid w:val="00BC611D"/>
    <w:rsid w:val="00BC7495"/>
    <w:rsid w:val="00BD187B"/>
    <w:rsid w:val="00BD232B"/>
    <w:rsid w:val="00BD7298"/>
    <w:rsid w:val="00BE1EE0"/>
    <w:rsid w:val="00BE2213"/>
    <w:rsid w:val="00BE23F3"/>
    <w:rsid w:val="00BE315A"/>
    <w:rsid w:val="00BE522B"/>
    <w:rsid w:val="00BF0315"/>
    <w:rsid w:val="00BF6547"/>
    <w:rsid w:val="00C007F4"/>
    <w:rsid w:val="00C00D2B"/>
    <w:rsid w:val="00C050A5"/>
    <w:rsid w:val="00C0656A"/>
    <w:rsid w:val="00C139C1"/>
    <w:rsid w:val="00C21828"/>
    <w:rsid w:val="00C27CB3"/>
    <w:rsid w:val="00C27FBD"/>
    <w:rsid w:val="00C33137"/>
    <w:rsid w:val="00C343BF"/>
    <w:rsid w:val="00C40DA1"/>
    <w:rsid w:val="00C4155F"/>
    <w:rsid w:val="00C42C0F"/>
    <w:rsid w:val="00C50DE1"/>
    <w:rsid w:val="00C62468"/>
    <w:rsid w:val="00C641E0"/>
    <w:rsid w:val="00C67B1D"/>
    <w:rsid w:val="00C70F79"/>
    <w:rsid w:val="00C75252"/>
    <w:rsid w:val="00C76C13"/>
    <w:rsid w:val="00C812B8"/>
    <w:rsid w:val="00C81EB0"/>
    <w:rsid w:val="00C857B8"/>
    <w:rsid w:val="00C85D9D"/>
    <w:rsid w:val="00C8796F"/>
    <w:rsid w:val="00C90E79"/>
    <w:rsid w:val="00C921FB"/>
    <w:rsid w:val="00C977D2"/>
    <w:rsid w:val="00CA1E5C"/>
    <w:rsid w:val="00CA6823"/>
    <w:rsid w:val="00CA76D5"/>
    <w:rsid w:val="00CB1CF8"/>
    <w:rsid w:val="00CB388D"/>
    <w:rsid w:val="00CC108A"/>
    <w:rsid w:val="00CC2197"/>
    <w:rsid w:val="00CC3EF7"/>
    <w:rsid w:val="00CC53E7"/>
    <w:rsid w:val="00CD2D57"/>
    <w:rsid w:val="00CE1BD6"/>
    <w:rsid w:val="00CE525F"/>
    <w:rsid w:val="00CF173B"/>
    <w:rsid w:val="00CF2A6D"/>
    <w:rsid w:val="00CF760B"/>
    <w:rsid w:val="00D020A9"/>
    <w:rsid w:val="00D1189A"/>
    <w:rsid w:val="00D149CC"/>
    <w:rsid w:val="00D23BE0"/>
    <w:rsid w:val="00D24A7A"/>
    <w:rsid w:val="00D25A58"/>
    <w:rsid w:val="00D26D42"/>
    <w:rsid w:val="00D32196"/>
    <w:rsid w:val="00D37BA6"/>
    <w:rsid w:val="00D42F23"/>
    <w:rsid w:val="00D43A5C"/>
    <w:rsid w:val="00D447D4"/>
    <w:rsid w:val="00D507AB"/>
    <w:rsid w:val="00D57ECC"/>
    <w:rsid w:val="00D603ED"/>
    <w:rsid w:val="00D61FC5"/>
    <w:rsid w:val="00D72346"/>
    <w:rsid w:val="00D82754"/>
    <w:rsid w:val="00D85F93"/>
    <w:rsid w:val="00D9203F"/>
    <w:rsid w:val="00D92CF7"/>
    <w:rsid w:val="00DA00EA"/>
    <w:rsid w:val="00DA6379"/>
    <w:rsid w:val="00DB0C34"/>
    <w:rsid w:val="00DB5CFD"/>
    <w:rsid w:val="00DB5EE4"/>
    <w:rsid w:val="00DB76CE"/>
    <w:rsid w:val="00DB7D3C"/>
    <w:rsid w:val="00DC1462"/>
    <w:rsid w:val="00DC532B"/>
    <w:rsid w:val="00DD0A11"/>
    <w:rsid w:val="00DD2BC8"/>
    <w:rsid w:val="00DD3215"/>
    <w:rsid w:val="00DE15CC"/>
    <w:rsid w:val="00DE574E"/>
    <w:rsid w:val="00DF2D7A"/>
    <w:rsid w:val="00DF2DA9"/>
    <w:rsid w:val="00DF71A7"/>
    <w:rsid w:val="00E0258A"/>
    <w:rsid w:val="00E02B5A"/>
    <w:rsid w:val="00E05425"/>
    <w:rsid w:val="00E0638E"/>
    <w:rsid w:val="00E10563"/>
    <w:rsid w:val="00E13917"/>
    <w:rsid w:val="00E13FB6"/>
    <w:rsid w:val="00E229BE"/>
    <w:rsid w:val="00E2442B"/>
    <w:rsid w:val="00E24534"/>
    <w:rsid w:val="00E25BAC"/>
    <w:rsid w:val="00E30040"/>
    <w:rsid w:val="00E33163"/>
    <w:rsid w:val="00E350FF"/>
    <w:rsid w:val="00E37072"/>
    <w:rsid w:val="00E3762A"/>
    <w:rsid w:val="00E411E2"/>
    <w:rsid w:val="00E41274"/>
    <w:rsid w:val="00E44ACA"/>
    <w:rsid w:val="00E45E11"/>
    <w:rsid w:val="00E46E42"/>
    <w:rsid w:val="00E5106F"/>
    <w:rsid w:val="00E51F69"/>
    <w:rsid w:val="00E5720E"/>
    <w:rsid w:val="00E62B1E"/>
    <w:rsid w:val="00E643CE"/>
    <w:rsid w:val="00E6458B"/>
    <w:rsid w:val="00E6663E"/>
    <w:rsid w:val="00E722CF"/>
    <w:rsid w:val="00E741F7"/>
    <w:rsid w:val="00E83378"/>
    <w:rsid w:val="00E83B46"/>
    <w:rsid w:val="00E84B00"/>
    <w:rsid w:val="00E8686B"/>
    <w:rsid w:val="00EA1537"/>
    <w:rsid w:val="00EA2610"/>
    <w:rsid w:val="00EA41E1"/>
    <w:rsid w:val="00EB13E6"/>
    <w:rsid w:val="00EC1B21"/>
    <w:rsid w:val="00EC2364"/>
    <w:rsid w:val="00EC37CB"/>
    <w:rsid w:val="00EC3DF0"/>
    <w:rsid w:val="00ED2606"/>
    <w:rsid w:val="00ED4E04"/>
    <w:rsid w:val="00EE0614"/>
    <w:rsid w:val="00EE42B5"/>
    <w:rsid w:val="00EF4282"/>
    <w:rsid w:val="00EF60BB"/>
    <w:rsid w:val="00F005CC"/>
    <w:rsid w:val="00F029E0"/>
    <w:rsid w:val="00F10AF8"/>
    <w:rsid w:val="00F14248"/>
    <w:rsid w:val="00F17F76"/>
    <w:rsid w:val="00F213AA"/>
    <w:rsid w:val="00F23137"/>
    <w:rsid w:val="00F26761"/>
    <w:rsid w:val="00F27932"/>
    <w:rsid w:val="00F27B26"/>
    <w:rsid w:val="00F27CC4"/>
    <w:rsid w:val="00F3000A"/>
    <w:rsid w:val="00F31890"/>
    <w:rsid w:val="00F319CF"/>
    <w:rsid w:val="00F32C4E"/>
    <w:rsid w:val="00F346F6"/>
    <w:rsid w:val="00F35B98"/>
    <w:rsid w:val="00F42202"/>
    <w:rsid w:val="00F43EF1"/>
    <w:rsid w:val="00F51A6F"/>
    <w:rsid w:val="00F558D0"/>
    <w:rsid w:val="00F566F9"/>
    <w:rsid w:val="00F56F72"/>
    <w:rsid w:val="00F57ECB"/>
    <w:rsid w:val="00F66DEA"/>
    <w:rsid w:val="00F67503"/>
    <w:rsid w:val="00F74B55"/>
    <w:rsid w:val="00F75147"/>
    <w:rsid w:val="00F94D87"/>
    <w:rsid w:val="00F95A18"/>
    <w:rsid w:val="00FA15BA"/>
    <w:rsid w:val="00FA2188"/>
    <w:rsid w:val="00FA508D"/>
    <w:rsid w:val="00FA5727"/>
    <w:rsid w:val="00FB11B3"/>
    <w:rsid w:val="00FB37BE"/>
    <w:rsid w:val="00FB444D"/>
    <w:rsid w:val="00FC3666"/>
    <w:rsid w:val="00FC724C"/>
    <w:rsid w:val="00FD092B"/>
    <w:rsid w:val="00FD26E6"/>
    <w:rsid w:val="00FD62D9"/>
    <w:rsid w:val="00FE1070"/>
    <w:rsid w:val="00FE3106"/>
    <w:rsid w:val="00FE3A3D"/>
    <w:rsid w:val="00FE490C"/>
    <w:rsid w:val="00FE5FA5"/>
    <w:rsid w:val="00FF18C4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DC6"/>
    <w:pPr>
      <w:widowControl/>
      <w:autoSpaceDE/>
      <w:autoSpaceDN/>
      <w:adjustRightInd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B0D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2016-11-15T03:37:00Z</dcterms:created>
  <dcterms:modified xsi:type="dcterms:W3CDTF">2016-11-15T03:38:00Z</dcterms:modified>
</cp:coreProperties>
</file>