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56" w:rsidRPr="005C2623" w:rsidRDefault="00E17456" w:rsidP="00E17456">
      <w:pPr>
        <w:spacing w:before="100" w:beforeAutospacing="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1</w:t>
      </w:r>
      <w:r w:rsidR="005C2623" w:rsidRPr="005C2623">
        <w:rPr>
          <w:b/>
          <w:bCs/>
          <w:sz w:val="22"/>
          <w:szCs w:val="22"/>
        </w:rPr>
        <w:t>0</w:t>
      </w:r>
    </w:p>
    <w:p w:rsidR="00980949" w:rsidRPr="00E17456" w:rsidRDefault="005C2623" w:rsidP="005C2623">
      <w:pPr>
        <w:pStyle w:val="a3"/>
        <w:spacing w:before="100" w:beforeAutospacing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 w:rsidR="00980949" w:rsidRPr="00E17456">
        <w:rPr>
          <w:b/>
          <w:bCs/>
          <w:sz w:val="22"/>
          <w:szCs w:val="22"/>
        </w:rPr>
        <w:t>Контрастное воздушное закаливание</w:t>
      </w:r>
      <w:r w:rsidR="00980949" w:rsidRPr="00E17456">
        <w:rPr>
          <w:sz w:val="22"/>
          <w:szCs w:val="22"/>
        </w:rPr>
        <w:t xml:space="preserve"> </w:t>
      </w:r>
      <w:r w:rsidR="00980949" w:rsidRPr="00E17456">
        <w:rPr>
          <w:b/>
          <w:bCs/>
          <w:sz w:val="22"/>
          <w:szCs w:val="22"/>
        </w:rPr>
        <w:t xml:space="preserve">в летний оздоровительный период </w:t>
      </w:r>
    </w:p>
    <w:p w:rsidR="00980949" w:rsidRPr="00952CBF" w:rsidRDefault="00980949" w:rsidP="00980949">
      <w:pPr>
        <w:spacing w:before="100" w:beforeAutospacing="1"/>
        <w:jc w:val="center"/>
        <w:rPr>
          <w:sz w:val="22"/>
          <w:szCs w:val="22"/>
        </w:rPr>
      </w:pPr>
    </w:p>
    <w:p w:rsidR="00E17456" w:rsidRPr="00E17456" w:rsidRDefault="00E17456" w:rsidP="00E17456">
      <w:pPr>
        <w:jc w:val="center"/>
        <w:rPr>
          <w:b/>
        </w:rPr>
      </w:pPr>
      <w:r w:rsidRPr="00E17456">
        <w:rPr>
          <w:b/>
        </w:rPr>
        <w:t>Закаливание детей в летний период</w:t>
      </w:r>
    </w:p>
    <w:p w:rsidR="00E17456" w:rsidRPr="00E17456" w:rsidRDefault="00E17456" w:rsidP="00E17456">
      <w:pPr>
        <w:ind w:firstLine="708"/>
        <w:jc w:val="both"/>
      </w:pPr>
      <w:r w:rsidRPr="00E17456">
        <w:t xml:space="preserve">Для часто болеющих детей закаливающие процедуры очень важны: воздушные, солнечные и водные. Медицинских противопоказаний против закаливания нет. </w:t>
      </w:r>
    </w:p>
    <w:p w:rsidR="00E17456" w:rsidRPr="00E17456" w:rsidRDefault="00E17456" w:rsidP="00E17456">
      <w:pPr>
        <w:jc w:val="both"/>
      </w:pPr>
      <w:r w:rsidRPr="00E17456">
        <w:tab/>
        <w:t>Закаливающие процедуры для каждого ребенка, с учетом индивидуального подхода, с опорой на гигиенические требования:</w:t>
      </w:r>
    </w:p>
    <w:p w:rsidR="00E17456" w:rsidRPr="00E17456" w:rsidRDefault="00E17456" w:rsidP="00E17456">
      <w:pPr>
        <w:numPr>
          <w:ilvl w:val="0"/>
          <w:numId w:val="2"/>
        </w:numPr>
        <w:spacing w:line="276" w:lineRule="auto"/>
        <w:jc w:val="both"/>
      </w:pPr>
      <w:r w:rsidRPr="00E17456">
        <w:t>закаливающие процедуры принимать систематически, во все времена года, без перерыва;</w:t>
      </w:r>
    </w:p>
    <w:p w:rsidR="00E17456" w:rsidRPr="00E17456" w:rsidRDefault="00E17456" w:rsidP="00E17456">
      <w:pPr>
        <w:numPr>
          <w:ilvl w:val="0"/>
          <w:numId w:val="2"/>
        </w:numPr>
        <w:spacing w:line="276" w:lineRule="auto"/>
        <w:jc w:val="both"/>
      </w:pPr>
      <w:r w:rsidRPr="00E17456">
        <w:t>увеличивать длительность и интенсивность закаливающего воздействия следует постепенно;</w:t>
      </w:r>
    </w:p>
    <w:p w:rsidR="00E17456" w:rsidRPr="00E17456" w:rsidRDefault="00E17456" w:rsidP="00E17456">
      <w:pPr>
        <w:numPr>
          <w:ilvl w:val="0"/>
          <w:numId w:val="2"/>
        </w:numPr>
        <w:spacing w:line="276" w:lineRule="auto"/>
        <w:jc w:val="both"/>
      </w:pPr>
      <w:r w:rsidRPr="00E17456">
        <w:t>необходимо учитывать реакцию организма ребенка, чтобы варьировать продолжительность и силу воздействия закаливающего фактора – солнца, воздуха, воды;</w:t>
      </w:r>
    </w:p>
    <w:p w:rsidR="00E17456" w:rsidRPr="00E17456" w:rsidRDefault="00E17456" w:rsidP="00E17456">
      <w:pPr>
        <w:numPr>
          <w:ilvl w:val="0"/>
          <w:numId w:val="2"/>
        </w:numPr>
        <w:spacing w:line="276" w:lineRule="auto"/>
        <w:jc w:val="both"/>
      </w:pPr>
      <w:r w:rsidRPr="00E17456">
        <w:t>все закаливающие процедуры должны проводиться при желании ребенка, заинтересовать его самостоятельно следить за состоянием своего здоровья, проводить оздоровительные процедуры в игровой форме.</w:t>
      </w:r>
    </w:p>
    <w:p w:rsidR="00E17456" w:rsidRPr="00E17456" w:rsidRDefault="00E17456" w:rsidP="00E17456">
      <w:pPr>
        <w:ind w:left="360"/>
        <w:jc w:val="center"/>
        <w:rPr>
          <w:b/>
        </w:rPr>
      </w:pPr>
    </w:p>
    <w:p w:rsidR="00980949" w:rsidRPr="00E17456" w:rsidRDefault="00E17456" w:rsidP="00E17456">
      <w:pPr>
        <w:tabs>
          <w:tab w:val="num" w:pos="0"/>
        </w:tabs>
        <w:rPr>
          <w:b/>
        </w:rPr>
      </w:pPr>
      <w:r w:rsidRPr="00E17456">
        <w:rPr>
          <w:b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76"/>
        <w:gridCol w:w="1806"/>
        <w:gridCol w:w="2471"/>
        <w:gridCol w:w="2852"/>
      </w:tblGrid>
      <w:tr w:rsidR="00980949" w:rsidRPr="00952CBF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  <w:jc w:val="center"/>
            </w:pPr>
            <w:r w:rsidRPr="00952CBF">
              <w:rPr>
                <w:sz w:val="22"/>
                <w:szCs w:val="22"/>
              </w:rPr>
              <w:t>Характер действия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  <w:jc w:val="center"/>
            </w:pPr>
            <w:r w:rsidRPr="00952CBF">
              <w:rPr>
                <w:sz w:val="22"/>
                <w:szCs w:val="22"/>
              </w:rPr>
              <w:t>Метод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  <w:jc w:val="center"/>
            </w:pPr>
            <w:r w:rsidRPr="00952CBF">
              <w:rPr>
                <w:sz w:val="22"/>
                <w:szCs w:val="22"/>
              </w:rPr>
              <w:t xml:space="preserve">Периодичность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  <w:jc w:val="center"/>
            </w:pPr>
            <w:r w:rsidRPr="00952CBF">
              <w:rPr>
                <w:sz w:val="22"/>
                <w:szCs w:val="22"/>
              </w:rPr>
              <w:t>Противопоказания</w:t>
            </w:r>
          </w:p>
        </w:tc>
      </w:tr>
      <w:tr w:rsidR="00980949" w:rsidRPr="00952CBF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0949" w:rsidRPr="00952CBF" w:rsidRDefault="00980949" w:rsidP="007800C9">
            <w:pPr>
              <w:spacing w:before="100" w:beforeAutospacing="1" w:after="119"/>
              <w:jc w:val="center"/>
            </w:pPr>
            <w:r w:rsidRPr="00952CBF"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0949" w:rsidRPr="00952CBF" w:rsidRDefault="00980949" w:rsidP="007800C9">
            <w:pPr>
              <w:spacing w:before="100" w:beforeAutospacing="1" w:after="119"/>
              <w:jc w:val="center"/>
            </w:pPr>
            <w:r w:rsidRPr="00952CBF">
              <w:rPr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  <w:jc w:val="center"/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0949" w:rsidRPr="00952CBF" w:rsidRDefault="00980949" w:rsidP="007800C9">
            <w:pPr>
              <w:spacing w:before="100" w:beforeAutospacing="1" w:after="119"/>
              <w:jc w:val="center"/>
            </w:pPr>
            <w:r w:rsidRPr="00952CBF">
              <w:rPr>
                <w:sz w:val="22"/>
                <w:szCs w:val="22"/>
              </w:rPr>
              <w:t>4</w:t>
            </w:r>
          </w:p>
        </w:tc>
      </w:tr>
      <w:tr w:rsidR="00980949" w:rsidRPr="00952CBF" w:rsidTr="007800C9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Воздух (воздушное воздействие на организм)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Ежедневно на свежем воздухе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Медицинский отвод после болезни</w:t>
            </w:r>
          </w:p>
        </w:tc>
      </w:tr>
      <w:tr w:rsidR="00980949" w:rsidRPr="00952CBF" w:rsidTr="007800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949" w:rsidRPr="00952CBF" w:rsidRDefault="00980949" w:rsidP="007800C9"/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Прогулка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2 раза в день, время пребывания увеличено за счет проведения непосредственно-образовательной деятельности на улице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  <w:jc w:val="center"/>
            </w:pPr>
            <w:r w:rsidRPr="00952CBF">
              <w:rPr>
                <w:sz w:val="22"/>
                <w:szCs w:val="22"/>
              </w:rPr>
              <w:t>-</w:t>
            </w:r>
          </w:p>
        </w:tc>
      </w:tr>
      <w:tr w:rsidR="00980949" w:rsidRPr="00952CBF" w:rsidTr="007800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949" w:rsidRPr="00952CBF" w:rsidRDefault="00980949" w:rsidP="007800C9"/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Сон без маек при открытых фрамугах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ежедневно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Температура воздуха в спальне ниже 14</w:t>
            </w:r>
            <w:proofErr w:type="gramStart"/>
            <w:r w:rsidRPr="00952CBF">
              <w:rPr>
                <w:sz w:val="22"/>
                <w:szCs w:val="22"/>
              </w:rPr>
              <w:t xml:space="preserve"> С</w:t>
            </w:r>
            <w:proofErr w:type="gramEnd"/>
          </w:p>
        </w:tc>
      </w:tr>
      <w:tr w:rsidR="00980949" w:rsidRPr="00952CBF" w:rsidTr="007800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949" w:rsidRPr="00952CBF" w:rsidRDefault="00980949" w:rsidP="007800C9"/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Воздушные контрастные ванны. Гимнастика после сна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Ежедневно, после дневного сна в виде пробежек, ритмических гимнастик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Температура воздуха ниже нормы. Наличие противопоказаний</w:t>
            </w:r>
          </w:p>
        </w:tc>
      </w:tr>
    </w:tbl>
    <w:p w:rsidR="00980949" w:rsidRPr="00952CBF" w:rsidRDefault="00980949" w:rsidP="00980949">
      <w:pPr>
        <w:spacing w:before="100" w:beforeAutospacing="1"/>
        <w:rPr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76"/>
        <w:gridCol w:w="1806"/>
        <w:gridCol w:w="2471"/>
        <w:gridCol w:w="2852"/>
      </w:tblGrid>
      <w:tr w:rsidR="00980949" w:rsidRPr="00952CBF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Хождение босиком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 xml:space="preserve">Во время физкультурных мероприятий с учетом физического и </w:t>
            </w:r>
            <w:r w:rsidRPr="00952CBF">
              <w:rPr>
                <w:sz w:val="22"/>
                <w:szCs w:val="22"/>
              </w:rPr>
              <w:lastRenderedPageBreak/>
              <w:t>соматического здоровья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lastRenderedPageBreak/>
              <w:t>Температура воздуха ниже нормы. Наличие медицинских отводов</w:t>
            </w:r>
          </w:p>
        </w:tc>
      </w:tr>
      <w:tr w:rsidR="00980949" w:rsidRPr="00952CBF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lastRenderedPageBreak/>
              <w:t>Вода (температурные и механические раздражающие воздействия на кожу, органы обоняния, дыхательную систему)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Полоскание рта отварами трав (кипяченой водой)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 xml:space="preserve">Постепенное </w:t>
            </w:r>
            <w:proofErr w:type="gramStart"/>
            <w:r w:rsidRPr="00952CBF">
              <w:rPr>
                <w:sz w:val="22"/>
                <w:szCs w:val="22"/>
              </w:rPr>
              <w:t>обучение</w:t>
            </w:r>
            <w:proofErr w:type="gramEnd"/>
            <w:r w:rsidRPr="00952CBF">
              <w:rPr>
                <w:sz w:val="22"/>
                <w:szCs w:val="22"/>
              </w:rPr>
              <w:t xml:space="preserve"> полосканию рта, начиная с 1-й младшей группы. Чередование процедур (2 недели — отвар трав, 2 недели — кипяченая вода)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Аллергическая восприимчивость</w:t>
            </w:r>
          </w:p>
        </w:tc>
      </w:tr>
      <w:tr w:rsidR="00980949" w:rsidRPr="00952CBF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Обширное умывание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 xml:space="preserve">Постепенное </w:t>
            </w:r>
            <w:proofErr w:type="gramStart"/>
            <w:r w:rsidRPr="00952CBF">
              <w:rPr>
                <w:sz w:val="22"/>
                <w:szCs w:val="22"/>
              </w:rPr>
              <w:t>обучение</w:t>
            </w:r>
            <w:proofErr w:type="gramEnd"/>
            <w:r w:rsidRPr="00952CBF">
              <w:rPr>
                <w:sz w:val="22"/>
                <w:szCs w:val="22"/>
              </w:rPr>
              <w:t xml:space="preserve"> элементам обширного умывания, начиная от кончиков пальцев до локтя, плеча, шеи с переходом к подбородку, и умыванию лица. Процедура проводится 1 раз после сна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Температура воздуха ниже нормы. Наличие медицинских отводов</w:t>
            </w:r>
          </w:p>
        </w:tc>
      </w:tr>
      <w:tr w:rsidR="00980949" w:rsidRPr="00952CBF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Туалет носа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Освободить новой ход от скапливающейся слизи, промыть проточной водой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Нет</w:t>
            </w:r>
          </w:p>
        </w:tc>
      </w:tr>
    </w:tbl>
    <w:p w:rsidR="00980949" w:rsidRPr="00952CBF" w:rsidRDefault="00980949" w:rsidP="00980949">
      <w:pPr>
        <w:spacing w:before="100" w:beforeAutospacing="1"/>
        <w:rPr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76"/>
        <w:gridCol w:w="1806"/>
        <w:gridCol w:w="2471"/>
        <w:gridCol w:w="2852"/>
      </w:tblGrid>
      <w:tr w:rsidR="00980949" w:rsidRPr="00952CBF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Солнце (общее температурное воздействие на организм)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 xml:space="preserve">Прогулка. Солнечные ванны. </w:t>
            </w:r>
            <w:proofErr w:type="spellStart"/>
            <w:proofErr w:type="gramStart"/>
            <w:r w:rsidRPr="00952CBF">
              <w:rPr>
                <w:sz w:val="22"/>
                <w:szCs w:val="22"/>
              </w:rPr>
              <w:t>Свето-воздушные</w:t>
            </w:r>
            <w:proofErr w:type="spellEnd"/>
            <w:proofErr w:type="gramEnd"/>
            <w:r w:rsidRPr="00952CBF">
              <w:rPr>
                <w:sz w:val="22"/>
                <w:szCs w:val="22"/>
              </w:rPr>
              <w:t xml:space="preserve"> ванны</w:t>
            </w:r>
          </w:p>
          <w:p w:rsidR="00980949" w:rsidRPr="00952CBF" w:rsidRDefault="00980949" w:rsidP="007800C9">
            <w:pPr>
              <w:spacing w:before="100" w:beforeAutospacing="1" w:after="119"/>
            </w:pPr>
          </w:p>
          <w:p w:rsidR="00980949" w:rsidRPr="00952CBF" w:rsidRDefault="00980949" w:rsidP="007800C9">
            <w:pPr>
              <w:spacing w:before="100" w:beforeAutospacing="1" w:after="119"/>
            </w:pPr>
          </w:p>
          <w:p w:rsidR="00980949" w:rsidRPr="00952CBF" w:rsidRDefault="00980949" w:rsidP="007800C9">
            <w:pPr>
              <w:spacing w:before="100" w:beforeAutospacing="1" w:after="119"/>
            </w:pPr>
          </w:p>
          <w:p w:rsidR="00980949" w:rsidRPr="00952CBF" w:rsidRDefault="00980949" w:rsidP="007800C9">
            <w:pPr>
              <w:spacing w:before="100" w:beforeAutospacing="1" w:after="119"/>
            </w:pPr>
          </w:p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Одежда: трусики, панама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Использование ослабленного влияния атмосферы (раннее утро, после полудня). Проведение солнечных ванн в облачные дни. Использование отраженных лучей (в тени).</w:t>
            </w:r>
          </w:p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Изменение площади открытой поверхности кожи подбором одежды. Изменение продолжительности процедуры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952CBF" w:rsidRDefault="00980949" w:rsidP="007800C9">
            <w:pPr>
              <w:spacing w:before="100" w:beforeAutospacing="1" w:after="119"/>
            </w:pPr>
            <w:r w:rsidRPr="00952CBF">
              <w:rPr>
                <w:sz w:val="22"/>
                <w:szCs w:val="22"/>
              </w:rPr>
              <w:t>Лихорадочные состояния, последствия глубокой недоношенности, хронические заболевания, температура свыше 30</w:t>
            </w:r>
            <w:proofErr w:type="gramStart"/>
            <w:r w:rsidRPr="00952CBF">
              <w:rPr>
                <w:sz w:val="22"/>
                <w:szCs w:val="22"/>
              </w:rPr>
              <w:t xml:space="preserve"> С</w:t>
            </w:r>
            <w:proofErr w:type="gramEnd"/>
          </w:p>
        </w:tc>
      </w:tr>
    </w:tbl>
    <w:p w:rsidR="00980949" w:rsidRDefault="00980949" w:rsidP="00E17456">
      <w:pPr>
        <w:pStyle w:val="a3"/>
        <w:numPr>
          <w:ilvl w:val="0"/>
          <w:numId w:val="1"/>
        </w:numPr>
        <w:spacing w:before="100" w:beforeAutospacing="1"/>
      </w:pPr>
      <w:r w:rsidRPr="00E17456">
        <w:rPr>
          <w:rFonts w:ascii="Book Antiqua" w:hAnsi="Book Antiqua"/>
          <w:b/>
          <w:bCs/>
          <w:sz w:val="22"/>
          <w:szCs w:val="22"/>
        </w:rPr>
        <w:t>Контрастное закаливание</w:t>
      </w:r>
      <w:r>
        <w:t xml:space="preserve"> </w:t>
      </w:r>
      <w:r w:rsidRPr="00E17456">
        <w:rPr>
          <w:rFonts w:ascii="Book Antiqua" w:hAnsi="Book Antiqua"/>
          <w:b/>
          <w:bCs/>
          <w:sz w:val="22"/>
          <w:szCs w:val="22"/>
        </w:rPr>
        <w:t>в зимнее время года</w:t>
      </w:r>
    </w:p>
    <w:p w:rsidR="00980949" w:rsidRDefault="00980949" w:rsidP="00E17456">
      <w:pPr>
        <w:spacing w:before="100" w:beforeAutospacing="1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76"/>
        <w:gridCol w:w="1806"/>
        <w:gridCol w:w="2471"/>
        <w:gridCol w:w="2852"/>
      </w:tblGrid>
      <w:tr w:rsidR="00980949" w:rsidRPr="008C29C9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  <w:jc w:val="center"/>
            </w:pPr>
            <w:r w:rsidRPr="008C29C9">
              <w:rPr>
                <w:rFonts w:ascii="Book Antiqua" w:hAnsi="Book Antiqua"/>
                <w:sz w:val="16"/>
                <w:szCs w:val="16"/>
              </w:rPr>
              <w:t>Характер действия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  <w:jc w:val="center"/>
            </w:pPr>
            <w:r w:rsidRPr="008C29C9">
              <w:rPr>
                <w:rFonts w:ascii="Book Antiqua" w:hAnsi="Book Antiqua"/>
                <w:sz w:val="16"/>
                <w:szCs w:val="16"/>
              </w:rPr>
              <w:t>Метод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  <w:jc w:val="center"/>
            </w:pPr>
            <w:r w:rsidRPr="008C29C9">
              <w:rPr>
                <w:rFonts w:ascii="Book Antiqua" w:hAnsi="Book Antiqua"/>
                <w:sz w:val="16"/>
                <w:szCs w:val="16"/>
              </w:rPr>
              <w:t xml:space="preserve">Периодичность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  <w:jc w:val="center"/>
            </w:pPr>
            <w:r w:rsidRPr="008C29C9">
              <w:rPr>
                <w:rFonts w:ascii="Book Antiqua" w:hAnsi="Book Antiqua"/>
                <w:sz w:val="16"/>
                <w:szCs w:val="16"/>
              </w:rPr>
              <w:t>Противопоказания</w:t>
            </w:r>
          </w:p>
        </w:tc>
      </w:tr>
      <w:tr w:rsidR="00980949" w:rsidRPr="008C29C9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0949" w:rsidRPr="008C29C9" w:rsidRDefault="00980949" w:rsidP="007800C9">
            <w:pPr>
              <w:spacing w:before="100" w:beforeAutospacing="1" w:after="119"/>
              <w:jc w:val="center"/>
            </w:pPr>
            <w:r w:rsidRPr="008C29C9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0949" w:rsidRPr="008C29C9" w:rsidRDefault="00980949" w:rsidP="007800C9">
            <w:pPr>
              <w:spacing w:before="100" w:beforeAutospacing="1" w:after="119"/>
              <w:jc w:val="center"/>
            </w:pPr>
            <w:r w:rsidRPr="008C29C9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  <w:jc w:val="center"/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0949" w:rsidRPr="008C29C9" w:rsidRDefault="00980949" w:rsidP="007800C9">
            <w:pPr>
              <w:spacing w:before="100" w:beforeAutospacing="1" w:after="119"/>
              <w:jc w:val="center"/>
            </w:pPr>
            <w:r w:rsidRPr="008C29C9">
              <w:rPr>
                <w:rFonts w:ascii="Book Antiqua" w:hAnsi="Book Antiqua"/>
                <w:sz w:val="16"/>
                <w:szCs w:val="16"/>
              </w:rPr>
              <w:t>4</w:t>
            </w:r>
          </w:p>
        </w:tc>
      </w:tr>
      <w:tr w:rsidR="00980949" w:rsidRPr="008C29C9" w:rsidTr="007800C9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 xml:space="preserve">Воздух (воздушное </w:t>
            </w:r>
            <w:r w:rsidRPr="008C29C9">
              <w:rPr>
                <w:rFonts w:ascii="Book Antiqua" w:hAnsi="Book Antiqua"/>
                <w:sz w:val="16"/>
                <w:szCs w:val="16"/>
              </w:rPr>
              <w:lastRenderedPageBreak/>
              <w:t>воздействие на организм)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Default="00980949" w:rsidP="007800C9">
            <w:pPr>
              <w:spacing w:before="100" w:beforeAutospacing="1" w:after="119"/>
            </w:pPr>
          </w:p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lastRenderedPageBreak/>
              <w:t>Прогулка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Default="00980949" w:rsidP="007800C9">
            <w:pPr>
              <w:spacing w:before="100" w:beforeAutospacing="1" w:after="119"/>
            </w:pPr>
          </w:p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lastRenderedPageBreak/>
              <w:t>1 раз в день до обеда, время пребывания сокращено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Default="00980949" w:rsidP="007800C9">
            <w:pPr>
              <w:spacing w:before="100" w:beforeAutospacing="1" w:after="119"/>
            </w:pPr>
          </w:p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lastRenderedPageBreak/>
              <w:t>Температура воздуха ниже 25</w:t>
            </w:r>
            <w:proofErr w:type="gramStart"/>
            <w:r w:rsidRPr="008C29C9">
              <w:rPr>
                <w:rFonts w:ascii="Book Antiqua" w:hAnsi="Book Antiqua"/>
                <w:sz w:val="16"/>
                <w:szCs w:val="16"/>
              </w:rPr>
              <w:t xml:space="preserve"> С</w:t>
            </w:r>
            <w:proofErr w:type="gramEnd"/>
          </w:p>
        </w:tc>
      </w:tr>
      <w:tr w:rsidR="00980949" w:rsidRPr="008C29C9" w:rsidTr="007800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949" w:rsidRPr="008C29C9" w:rsidRDefault="00980949" w:rsidP="007800C9"/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 xml:space="preserve">Сон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ежедневно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Температура воздуха в спальне ниже +16</w:t>
            </w:r>
            <w:proofErr w:type="gramStart"/>
            <w:r w:rsidRPr="008C29C9">
              <w:rPr>
                <w:rFonts w:ascii="Book Antiqua" w:hAnsi="Book Antiqua"/>
                <w:sz w:val="16"/>
                <w:szCs w:val="16"/>
              </w:rPr>
              <w:t xml:space="preserve"> С</w:t>
            </w:r>
            <w:proofErr w:type="gramEnd"/>
          </w:p>
        </w:tc>
      </w:tr>
      <w:tr w:rsidR="00980949" w:rsidRPr="008C29C9" w:rsidTr="007800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949" w:rsidRPr="008C29C9" w:rsidRDefault="00980949" w:rsidP="007800C9"/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Гимнастика после сна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Ежедневно, после дневного сна в виде пробежек, ритмических гимнастик</w:t>
            </w:r>
            <w:r w:rsidR="009710A7">
              <w:rPr>
                <w:rFonts w:ascii="Book Antiqua" w:hAnsi="Book Antiqua"/>
                <w:sz w:val="16"/>
                <w:szCs w:val="16"/>
              </w:rPr>
              <w:t xml:space="preserve">,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Температура воздуха ниже нормы. Наличие противопоказаний</w:t>
            </w:r>
          </w:p>
        </w:tc>
      </w:tr>
    </w:tbl>
    <w:p w:rsidR="00980949" w:rsidRDefault="00980949" w:rsidP="00980949">
      <w:pPr>
        <w:spacing w:before="100" w:beforeAutospacing="1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76"/>
        <w:gridCol w:w="1806"/>
        <w:gridCol w:w="2471"/>
        <w:gridCol w:w="2852"/>
      </w:tblGrid>
      <w:tr w:rsidR="00980949" w:rsidRPr="008C29C9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Хождение босиком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Ежедневно после дневного сна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Температура воздуха ниже нормы. Наличие медицинских отводов</w:t>
            </w:r>
          </w:p>
        </w:tc>
      </w:tr>
      <w:tr w:rsidR="00980949" w:rsidRPr="008C29C9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Вода (температурные и механические раздражающие воздействия на кожу, органы обоняния, дыхательную систему)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Полоскание рта отварами трав (кипяченой водой)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 xml:space="preserve">Постепенное </w:t>
            </w:r>
            <w:proofErr w:type="gramStart"/>
            <w:r w:rsidRPr="008C29C9">
              <w:rPr>
                <w:rFonts w:ascii="Book Antiqua" w:hAnsi="Book Antiqua"/>
                <w:sz w:val="16"/>
                <w:szCs w:val="16"/>
              </w:rPr>
              <w:t>обучение</w:t>
            </w:r>
            <w:proofErr w:type="gramEnd"/>
            <w:r w:rsidRPr="008C29C9">
              <w:rPr>
                <w:rFonts w:ascii="Book Antiqua" w:hAnsi="Book Antiqua"/>
                <w:sz w:val="16"/>
                <w:szCs w:val="16"/>
              </w:rPr>
              <w:t xml:space="preserve"> полосканию рта, начиная с 1-й младшей группы. Чередование процедур (2 недели — отвар трав, 2 недели — кипяченая вода)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Аллергическая восприимчивость</w:t>
            </w:r>
          </w:p>
        </w:tc>
      </w:tr>
      <w:tr w:rsidR="00980949" w:rsidRPr="008C29C9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Default="00980949" w:rsidP="007800C9">
            <w:pPr>
              <w:spacing w:before="100" w:beforeAutospacing="1" w:after="119"/>
              <w:rPr>
                <w:rFonts w:ascii="Book Antiqua" w:hAnsi="Book Antiqua"/>
                <w:sz w:val="16"/>
                <w:szCs w:val="16"/>
              </w:rPr>
            </w:pPr>
            <w:r w:rsidRPr="008C29C9">
              <w:rPr>
                <w:rFonts w:ascii="Book Antiqua" w:hAnsi="Book Antiqua"/>
                <w:sz w:val="16"/>
                <w:szCs w:val="16"/>
              </w:rPr>
              <w:t>Обширное умывание</w:t>
            </w:r>
          </w:p>
          <w:p w:rsidR="00980949" w:rsidRPr="00B109FC" w:rsidRDefault="00980949" w:rsidP="007800C9">
            <w:pPr>
              <w:spacing w:before="100" w:beforeAutospacing="1" w:after="119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(вода комнатной температуры)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 xml:space="preserve">Постепенное </w:t>
            </w:r>
            <w:proofErr w:type="gramStart"/>
            <w:r w:rsidRPr="008C29C9">
              <w:rPr>
                <w:rFonts w:ascii="Book Antiqua" w:hAnsi="Book Antiqua"/>
                <w:sz w:val="16"/>
                <w:szCs w:val="16"/>
              </w:rPr>
              <w:t>обучение</w:t>
            </w:r>
            <w:proofErr w:type="gramEnd"/>
            <w:r w:rsidRPr="008C29C9">
              <w:rPr>
                <w:rFonts w:ascii="Book Antiqua" w:hAnsi="Book Antiqua"/>
                <w:sz w:val="16"/>
                <w:szCs w:val="16"/>
              </w:rPr>
              <w:t xml:space="preserve"> элементам обширного умывания, начиная от кончиков пальцев до локтя, плеча, шеи с переходом к подбородку, и умыванию лица. Процедура проводится 1 раз после сна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Температура воздуха ниже нормы. Наличие медицинских отводов</w:t>
            </w:r>
          </w:p>
        </w:tc>
      </w:tr>
      <w:tr w:rsidR="00980949" w:rsidRPr="008C29C9" w:rsidTr="007800C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Туалет носа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Освободить носовой ход от скапливающейся слизи, промыть проточной водой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949" w:rsidRPr="008C29C9" w:rsidRDefault="00980949" w:rsidP="007800C9">
            <w:pPr>
              <w:spacing w:before="100" w:beforeAutospacing="1" w:after="119"/>
            </w:pPr>
            <w:r w:rsidRPr="008C29C9">
              <w:rPr>
                <w:rFonts w:ascii="Book Antiqua" w:hAnsi="Book Antiqua"/>
                <w:sz w:val="16"/>
                <w:szCs w:val="16"/>
              </w:rPr>
              <w:t>Нет</w:t>
            </w:r>
          </w:p>
        </w:tc>
      </w:tr>
    </w:tbl>
    <w:p w:rsidR="00980949" w:rsidRPr="004D0754" w:rsidRDefault="00980949" w:rsidP="00980949">
      <w:pPr>
        <w:spacing w:before="100" w:beforeAutospacing="1"/>
        <w:rPr>
          <w:sz w:val="22"/>
          <w:szCs w:val="22"/>
        </w:rPr>
      </w:pPr>
    </w:p>
    <w:p w:rsidR="00980949" w:rsidRPr="004D0754" w:rsidRDefault="00980949" w:rsidP="00980949">
      <w:pPr>
        <w:jc w:val="both"/>
        <w:rPr>
          <w:rFonts w:ascii="Verdana" w:hAnsi="Verdana"/>
          <w:color w:val="FF0000"/>
          <w:sz w:val="22"/>
          <w:szCs w:val="22"/>
        </w:rPr>
      </w:pPr>
    </w:p>
    <w:p w:rsidR="00167874" w:rsidRDefault="00167874"/>
    <w:sectPr w:rsidR="00167874" w:rsidSect="0016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E5635"/>
    <w:multiLevelType w:val="hybridMultilevel"/>
    <w:tmpl w:val="3E42CE24"/>
    <w:lvl w:ilvl="0" w:tplc="6CC40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D5160"/>
    <w:multiLevelType w:val="hybridMultilevel"/>
    <w:tmpl w:val="4420D80C"/>
    <w:lvl w:ilvl="0" w:tplc="BDE0B3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49"/>
    <w:rsid w:val="00000972"/>
    <w:rsid w:val="00000FAF"/>
    <w:rsid w:val="0000561C"/>
    <w:rsid w:val="000067F5"/>
    <w:rsid w:val="00006CA0"/>
    <w:rsid w:val="000071EF"/>
    <w:rsid w:val="00007748"/>
    <w:rsid w:val="00007C04"/>
    <w:rsid w:val="0001070D"/>
    <w:rsid w:val="00010ED3"/>
    <w:rsid w:val="00012D68"/>
    <w:rsid w:val="00016E40"/>
    <w:rsid w:val="00020A18"/>
    <w:rsid w:val="000218D9"/>
    <w:rsid w:val="00022BC7"/>
    <w:rsid w:val="00024A99"/>
    <w:rsid w:val="0003072F"/>
    <w:rsid w:val="00031842"/>
    <w:rsid w:val="00037012"/>
    <w:rsid w:val="00040072"/>
    <w:rsid w:val="0004093B"/>
    <w:rsid w:val="0004173B"/>
    <w:rsid w:val="00042B78"/>
    <w:rsid w:val="00044798"/>
    <w:rsid w:val="00046DE1"/>
    <w:rsid w:val="00050A57"/>
    <w:rsid w:val="000521AE"/>
    <w:rsid w:val="0005546B"/>
    <w:rsid w:val="00056980"/>
    <w:rsid w:val="00063670"/>
    <w:rsid w:val="00064AC1"/>
    <w:rsid w:val="0006550A"/>
    <w:rsid w:val="00067C22"/>
    <w:rsid w:val="000708EA"/>
    <w:rsid w:val="000722A1"/>
    <w:rsid w:val="0007520E"/>
    <w:rsid w:val="00075EDC"/>
    <w:rsid w:val="00076C76"/>
    <w:rsid w:val="000809A5"/>
    <w:rsid w:val="00081EE5"/>
    <w:rsid w:val="00086462"/>
    <w:rsid w:val="00086D3E"/>
    <w:rsid w:val="00090907"/>
    <w:rsid w:val="00096495"/>
    <w:rsid w:val="000A09D3"/>
    <w:rsid w:val="000A30A8"/>
    <w:rsid w:val="000A4DDD"/>
    <w:rsid w:val="000A5E94"/>
    <w:rsid w:val="000C4795"/>
    <w:rsid w:val="000C4FA6"/>
    <w:rsid w:val="000C6618"/>
    <w:rsid w:val="000C7A34"/>
    <w:rsid w:val="000D168B"/>
    <w:rsid w:val="000D404E"/>
    <w:rsid w:val="000D53E6"/>
    <w:rsid w:val="000D64B9"/>
    <w:rsid w:val="000D6D62"/>
    <w:rsid w:val="000E06FF"/>
    <w:rsid w:val="000E0E93"/>
    <w:rsid w:val="000E0EDC"/>
    <w:rsid w:val="000E3223"/>
    <w:rsid w:val="000E5936"/>
    <w:rsid w:val="000F33BA"/>
    <w:rsid w:val="000F672C"/>
    <w:rsid w:val="000F73DE"/>
    <w:rsid w:val="001017DC"/>
    <w:rsid w:val="00101AC6"/>
    <w:rsid w:val="00102FBB"/>
    <w:rsid w:val="00104318"/>
    <w:rsid w:val="00105624"/>
    <w:rsid w:val="00105FAB"/>
    <w:rsid w:val="0011395A"/>
    <w:rsid w:val="00115EF1"/>
    <w:rsid w:val="0011797C"/>
    <w:rsid w:val="001232D0"/>
    <w:rsid w:val="00126461"/>
    <w:rsid w:val="00126C21"/>
    <w:rsid w:val="001308DA"/>
    <w:rsid w:val="00131D1B"/>
    <w:rsid w:val="001338F3"/>
    <w:rsid w:val="00133F27"/>
    <w:rsid w:val="00136114"/>
    <w:rsid w:val="00141F62"/>
    <w:rsid w:val="001432D5"/>
    <w:rsid w:val="001438DD"/>
    <w:rsid w:val="0014392F"/>
    <w:rsid w:val="0014557F"/>
    <w:rsid w:val="00147E03"/>
    <w:rsid w:val="001505E4"/>
    <w:rsid w:val="00151FAA"/>
    <w:rsid w:val="001536A9"/>
    <w:rsid w:val="00156A29"/>
    <w:rsid w:val="00156D13"/>
    <w:rsid w:val="00157B55"/>
    <w:rsid w:val="00165906"/>
    <w:rsid w:val="001670F6"/>
    <w:rsid w:val="00167874"/>
    <w:rsid w:val="00170485"/>
    <w:rsid w:val="00170933"/>
    <w:rsid w:val="001710D1"/>
    <w:rsid w:val="0017142E"/>
    <w:rsid w:val="00175218"/>
    <w:rsid w:val="00175424"/>
    <w:rsid w:val="00182741"/>
    <w:rsid w:val="00183C72"/>
    <w:rsid w:val="00184606"/>
    <w:rsid w:val="00184C34"/>
    <w:rsid w:val="00185D3B"/>
    <w:rsid w:val="0018786C"/>
    <w:rsid w:val="00187AEA"/>
    <w:rsid w:val="00190679"/>
    <w:rsid w:val="001914EF"/>
    <w:rsid w:val="00191BA9"/>
    <w:rsid w:val="001937E8"/>
    <w:rsid w:val="001945F1"/>
    <w:rsid w:val="001949CC"/>
    <w:rsid w:val="00194B0C"/>
    <w:rsid w:val="00195C67"/>
    <w:rsid w:val="001A23E3"/>
    <w:rsid w:val="001A3872"/>
    <w:rsid w:val="001A491E"/>
    <w:rsid w:val="001A5302"/>
    <w:rsid w:val="001A78D7"/>
    <w:rsid w:val="001B10EA"/>
    <w:rsid w:val="001B3D39"/>
    <w:rsid w:val="001B57D2"/>
    <w:rsid w:val="001B7269"/>
    <w:rsid w:val="001C18E3"/>
    <w:rsid w:val="001C4B47"/>
    <w:rsid w:val="001C66C6"/>
    <w:rsid w:val="001D4ACF"/>
    <w:rsid w:val="001D56FA"/>
    <w:rsid w:val="001E2724"/>
    <w:rsid w:val="001E39ED"/>
    <w:rsid w:val="001E62C8"/>
    <w:rsid w:val="001E6E7A"/>
    <w:rsid w:val="001F1411"/>
    <w:rsid w:val="001F3A62"/>
    <w:rsid w:val="001F4219"/>
    <w:rsid w:val="001F45A3"/>
    <w:rsid w:val="001F461F"/>
    <w:rsid w:val="001F6104"/>
    <w:rsid w:val="001F65CA"/>
    <w:rsid w:val="001F67BB"/>
    <w:rsid w:val="00200037"/>
    <w:rsid w:val="00210288"/>
    <w:rsid w:val="002138C8"/>
    <w:rsid w:val="00214AF1"/>
    <w:rsid w:val="00221E57"/>
    <w:rsid w:val="00222F43"/>
    <w:rsid w:val="002261F7"/>
    <w:rsid w:val="00226D4C"/>
    <w:rsid w:val="00227886"/>
    <w:rsid w:val="002328CB"/>
    <w:rsid w:val="00235174"/>
    <w:rsid w:val="00235CC5"/>
    <w:rsid w:val="0024204F"/>
    <w:rsid w:val="002422AB"/>
    <w:rsid w:val="002442D2"/>
    <w:rsid w:val="002448DB"/>
    <w:rsid w:val="00244E73"/>
    <w:rsid w:val="00247898"/>
    <w:rsid w:val="002517AA"/>
    <w:rsid w:val="00252583"/>
    <w:rsid w:val="00254514"/>
    <w:rsid w:val="00257730"/>
    <w:rsid w:val="00257C06"/>
    <w:rsid w:val="0026039B"/>
    <w:rsid w:val="0026040A"/>
    <w:rsid w:val="002641C3"/>
    <w:rsid w:val="00264B37"/>
    <w:rsid w:val="00265E95"/>
    <w:rsid w:val="00271088"/>
    <w:rsid w:val="00273203"/>
    <w:rsid w:val="00284E38"/>
    <w:rsid w:val="00293790"/>
    <w:rsid w:val="002A10D7"/>
    <w:rsid w:val="002A1938"/>
    <w:rsid w:val="002A3DE6"/>
    <w:rsid w:val="002B0D9E"/>
    <w:rsid w:val="002B2F8A"/>
    <w:rsid w:val="002B40B3"/>
    <w:rsid w:val="002B4BC2"/>
    <w:rsid w:val="002C1896"/>
    <w:rsid w:val="002C52BF"/>
    <w:rsid w:val="002C59EC"/>
    <w:rsid w:val="002C7035"/>
    <w:rsid w:val="002D19F2"/>
    <w:rsid w:val="002E2651"/>
    <w:rsid w:val="002E3B01"/>
    <w:rsid w:val="002F0369"/>
    <w:rsid w:val="002F41F4"/>
    <w:rsid w:val="002F4B2D"/>
    <w:rsid w:val="002F5A2E"/>
    <w:rsid w:val="003002B5"/>
    <w:rsid w:val="00302600"/>
    <w:rsid w:val="00302BD9"/>
    <w:rsid w:val="003034E5"/>
    <w:rsid w:val="0030375C"/>
    <w:rsid w:val="00310026"/>
    <w:rsid w:val="00310296"/>
    <w:rsid w:val="0031162A"/>
    <w:rsid w:val="00317F48"/>
    <w:rsid w:val="0032309A"/>
    <w:rsid w:val="003241A4"/>
    <w:rsid w:val="00325DD9"/>
    <w:rsid w:val="003264F1"/>
    <w:rsid w:val="0033276B"/>
    <w:rsid w:val="0033298E"/>
    <w:rsid w:val="00333A21"/>
    <w:rsid w:val="00334A09"/>
    <w:rsid w:val="00334F0D"/>
    <w:rsid w:val="00336392"/>
    <w:rsid w:val="00340223"/>
    <w:rsid w:val="003403CE"/>
    <w:rsid w:val="00340639"/>
    <w:rsid w:val="00341E83"/>
    <w:rsid w:val="00343B13"/>
    <w:rsid w:val="0035239D"/>
    <w:rsid w:val="00352ED1"/>
    <w:rsid w:val="00353960"/>
    <w:rsid w:val="00353EBC"/>
    <w:rsid w:val="003569AD"/>
    <w:rsid w:val="003570FB"/>
    <w:rsid w:val="003608D1"/>
    <w:rsid w:val="003619FF"/>
    <w:rsid w:val="00363909"/>
    <w:rsid w:val="00363956"/>
    <w:rsid w:val="00364CD1"/>
    <w:rsid w:val="00365867"/>
    <w:rsid w:val="00367C31"/>
    <w:rsid w:val="003705CC"/>
    <w:rsid w:val="003716F4"/>
    <w:rsid w:val="003751D9"/>
    <w:rsid w:val="00376F62"/>
    <w:rsid w:val="00377A6D"/>
    <w:rsid w:val="0038054E"/>
    <w:rsid w:val="00380D2A"/>
    <w:rsid w:val="0038699B"/>
    <w:rsid w:val="00393D6D"/>
    <w:rsid w:val="003947B9"/>
    <w:rsid w:val="003954FA"/>
    <w:rsid w:val="003A0338"/>
    <w:rsid w:val="003A1194"/>
    <w:rsid w:val="003A55DB"/>
    <w:rsid w:val="003A627F"/>
    <w:rsid w:val="003A6877"/>
    <w:rsid w:val="003B0C7D"/>
    <w:rsid w:val="003B1263"/>
    <w:rsid w:val="003B1EF9"/>
    <w:rsid w:val="003B2294"/>
    <w:rsid w:val="003B2384"/>
    <w:rsid w:val="003C0C55"/>
    <w:rsid w:val="003C2278"/>
    <w:rsid w:val="003C5187"/>
    <w:rsid w:val="003C7380"/>
    <w:rsid w:val="003C7537"/>
    <w:rsid w:val="003D1D79"/>
    <w:rsid w:val="003D23E2"/>
    <w:rsid w:val="003D470B"/>
    <w:rsid w:val="003D4E99"/>
    <w:rsid w:val="003D536D"/>
    <w:rsid w:val="003D58EF"/>
    <w:rsid w:val="003E2691"/>
    <w:rsid w:val="003F2571"/>
    <w:rsid w:val="003F2FA9"/>
    <w:rsid w:val="003F45A2"/>
    <w:rsid w:val="003F5003"/>
    <w:rsid w:val="003F6A7F"/>
    <w:rsid w:val="004015DA"/>
    <w:rsid w:val="00402FC7"/>
    <w:rsid w:val="00410D3A"/>
    <w:rsid w:val="00416487"/>
    <w:rsid w:val="00421D2D"/>
    <w:rsid w:val="00423462"/>
    <w:rsid w:val="0042395E"/>
    <w:rsid w:val="00423E23"/>
    <w:rsid w:val="004249F1"/>
    <w:rsid w:val="004273D0"/>
    <w:rsid w:val="00427B27"/>
    <w:rsid w:val="004338E4"/>
    <w:rsid w:val="00435E14"/>
    <w:rsid w:val="00435FA5"/>
    <w:rsid w:val="004379B4"/>
    <w:rsid w:val="00437BF7"/>
    <w:rsid w:val="0044016E"/>
    <w:rsid w:val="00441473"/>
    <w:rsid w:val="00441E36"/>
    <w:rsid w:val="00446320"/>
    <w:rsid w:val="00451719"/>
    <w:rsid w:val="00451F80"/>
    <w:rsid w:val="00456DE4"/>
    <w:rsid w:val="004574C4"/>
    <w:rsid w:val="00457B1E"/>
    <w:rsid w:val="00462B93"/>
    <w:rsid w:val="00464F20"/>
    <w:rsid w:val="0046754B"/>
    <w:rsid w:val="00471CE3"/>
    <w:rsid w:val="00472947"/>
    <w:rsid w:val="00473BA7"/>
    <w:rsid w:val="00474253"/>
    <w:rsid w:val="00476052"/>
    <w:rsid w:val="004774C3"/>
    <w:rsid w:val="0048039F"/>
    <w:rsid w:val="004810B4"/>
    <w:rsid w:val="004818A9"/>
    <w:rsid w:val="00481AB8"/>
    <w:rsid w:val="00481BD9"/>
    <w:rsid w:val="00483061"/>
    <w:rsid w:val="00483118"/>
    <w:rsid w:val="004863DF"/>
    <w:rsid w:val="00486AA2"/>
    <w:rsid w:val="00494924"/>
    <w:rsid w:val="0049499C"/>
    <w:rsid w:val="004A0AB6"/>
    <w:rsid w:val="004A2F20"/>
    <w:rsid w:val="004A768A"/>
    <w:rsid w:val="004B033D"/>
    <w:rsid w:val="004B11BF"/>
    <w:rsid w:val="004B2E8C"/>
    <w:rsid w:val="004B50B1"/>
    <w:rsid w:val="004B5451"/>
    <w:rsid w:val="004B6FC4"/>
    <w:rsid w:val="004C007D"/>
    <w:rsid w:val="004C0370"/>
    <w:rsid w:val="004C04BA"/>
    <w:rsid w:val="004C0708"/>
    <w:rsid w:val="004C1E23"/>
    <w:rsid w:val="004C204A"/>
    <w:rsid w:val="004C2AA0"/>
    <w:rsid w:val="004C701A"/>
    <w:rsid w:val="004C7398"/>
    <w:rsid w:val="004D144E"/>
    <w:rsid w:val="004D7307"/>
    <w:rsid w:val="004D767C"/>
    <w:rsid w:val="004D7EC5"/>
    <w:rsid w:val="004F3B6C"/>
    <w:rsid w:val="004F63DA"/>
    <w:rsid w:val="004F6A2B"/>
    <w:rsid w:val="005021FB"/>
    <w:rsid w:val="00503F58"/>
    <w:rsid w:val="00506754"/>
    <w:rsid w:val="00510271"/>
    <w:rsid w:val="00510AF6"/>
    <w:rsid w:val="005118F5"/>
    <w:rsid w:val="00512A24"/>
    <w:rsid w:val="0051317F"/>
    <w:rsid w:val="005132BC"/>
    <w:rsid w:val="0051409F"/>
    <w:rsid w:val="0051733A"/>
    <w:rsid w:val="005207A1"/>
    <w:rsid w:val="0052092E"/>
    <w:rsid w:val="00521DA2"/>
    <w:rsid w:val="00524553"/>
    <w:rsid w:val="00525261"/>
    <w:rsid w:val="005259E5"/>
    <w:rsid w:val="00527C59"/>
    <w:rsid w:val="0053011E"/>
    <w:rsid w:val="00531F35"/>
    <w:rsid w:val="0053422F"/>
    <w:rsid w:val="005351DB"/>
    <w:rsid w:val="00537E97"/>
    <w:rsid w:val="00543E5C"/>
    <w:rsid w:val="005461D6"/>
    <w:rsid w:val="00546833"/>
    <w:rsid w:val="00550445"/>
    <w:rsid w:val="00551C9D"/>
    <w:rsid w:val="00554A83"/>
    <w:rsid w:val="0057056F"/>
    <w:rsid w:val="0057193E"/>
    <w:rsid w:val="00573176"/>
    <w:rsid w:val="005779B8"/>
    <w:rsid w:val="00582C76"/>
    <w:rsid w:val="0059159A"/>
    <w:rsid w:val="00594F6F"/>
    <w:rsid w:val="00595B8F"/>
    <w:rsid w:val="00596704"/>
    <w:rsid w:val="005A1A4F"/>
    <w:rsid w:val="005A3E61"/>
    <w:rsid w:val="005A42CF"/>
    <w:rsid w:val="005B1332"/>
    <w:rsid w:val="005B2D7C"/>
    <w:rsid w:val="005C2623"/>
    <w:rsid w:val="005D0514"/>
    <w:rsid w:val="005D0954"/>
    <w:rsid w:val="005D2FE2"/>
    <w:rsid w:val="005E1318"/>
    <w:rsid w:val="005E2EA0"/>
    <w:rsid w:val="005E301E"/>
    <w:rsid w:val="005E46EB"/>
    <w:rsid w:val="005E5591"/>
    <w:rsid w:val="005E70A3"/>
    <w:rsid w:val="005F3E32"/>
    <w:rsid w:val="005F772A"/>
    <w:rsid w:val="00601F8C"/>
    <w:rsid w:val="00604AC8"/>
    <w:rsid w:val="006052D8"/>
    <w:rsid w:val="00605FD4"/>
    <w:rsid w:val="0060642B"/>
    <w:rsid w:val="00607116"/>
    <w:rsid w:val="00622DBF"/>
    <w:rsid w:val="00624EE9"/>
    <w:rsid w:val="006309DD"/>
    <w:rsid w:val="006324E0"/>
    <w:rsid w:val="00634A37"/>
    <w:rsid w:val="00641EA1"/>
    <w:rsid w:val="00644A7A"/>
    <w:rsid w:val="006469F3"/>
    <w:rsid w:val="006526AE"/>
    <w:rsid w:val="006563ED"/>
    <w:rsid w:val="00656F38"/>
    <w:rsid w:val="00660297"/>
    <w:rsid w:val="00660F89"/>
    <w:rsid w:val="00661ECF"/>
    <w:rsid w:val="00667488"/>
    <w:rsid w:val="006706E4"/>
    <w:rsid w:val="00671E4D"/>
    <w:rsid w:val="00674446"/>
    <w:rsid w:val="00676A87"/>
    <w:rsid w:val="00676B46"/>
    <w:rsid w:val="0068316E"/>
    <w:rsid w:val="006902D5"/>
    <w:rsid w:val="00692007"/>
    <w:rsid w:val="006961F4"/>
    <w:rsid w:val="006965BA"/>
    <w:rsid w:val="00696688"/>
    <w:rsid w:val="006A332C"/>
    <w:rsid w:val="006A5A72"/>
    <w:rsid w:val="006A5D9A"/>
    <w:rsid w:val="006A78B3"/>
    <w:rsid w:val="006B01CD"/>
    <w:rsid w:val="006B1123"/>
    <w:rsid w:val="006B1795"/>
    <w:rsid w:val="006B2ED2"/>
    <w:rsid w:val="006B4A5C"/>
    <w:rsid w:val="006B5200"/>
    <w:rsid w:val="006B5AA5"/>
    <w:rsid w:val="006B71FB"/>
    <w:rsid w:val="006B7446"/>
    <w:rsid w:val="006C07BA"/>
    <w:rsid w:val="006C084E"/>
    <w:rsid w:val="006C41BC"/>
    <w:rsid w:val="006C50DC"/>
    <w:rsid w:val="006C5514"/>
    <w:rsid w:val="006C5BEB"/>
    <w:rsid w:val="006C6FE1"/>
    <w:rsid w:val="006D0F94"/>
    <w:rsid w:val="006D42EA"/>
    <w:rsid w:val="006E0777"/>
    <w:rsid w:val="006E332F"/>
    <w:rsid w:val="006E4705"/>
    <w:rsid w:val="006E4AEA"/>
    <w:rsid w:val="006E5942"/>
    <w:rsid w:val="006E64E7"/>
    <w:rsid w:val="006E6AF0"/>
    <w:rsid w:val="006E6D7F"/>
    <w:rsid w:val="006F7539"/>
    <w:rsid w:val="007021B8"/>
    <w:rsid w:val="007037D6"/>
    <w:rsid w:val="0071077C"/>
    <w:rsid w:val="007107A0"/>
    <w:rsid w:val="00710B84"/>
    <w:rsid w:val="00710FD5"/>
    <w:rsid w:val="007112C9"/>
    <w:rsid w:val="00714440"/>
    <w:rsid w:val="0071483F"/>
    <w:rsid w:val="00714C58"/>
    <w:rsid w:val="007161B5"/>
    <w:rsid w:val="007177B0"/>
    <w:rsid w:val="007228E5"/>
    <w:rsid w:val="00723083"/>
    <w:rsid w:val="00726970"/>
    <w:rsid w:val="007270D5"/>
    <w:rsid w:val="00731645"/>
    <w:rsid w:val="007321E0"/>
    <w:rsid w:val="00736A38"/>
    <w:rsid w:val="00737CFF"/>
    <w:rsid w:val="007433C4"/>
    <w:rsid w:val="00743FAB"/>
    <w:rsid w:val="00750961"/>
    <w:rsid w:val="00751236"/>
    <w:rsid w:val="00751288"/>
    <w:rsid w:val="00757671"/>
    <w:rsid w:val="00760FC9"/>
    <w:rsid w:val="00763115"/>
    <w:rsid w:val="00764575"/>
    <w:rsid w:val="00765302"/>
    <w:rsid w:val="00765983"/>
    <w:rsid w:val="00765A9D"/>
    <w:rsid w:val="00770763"/>
    <w:rsid w:val="00776BD4"/>
    <w:rsid w:val="00777CE6"/>
    <w:rsid w:val="00791159"/>
    <w:rsid w:val="00791DFF"/>
    <w:rsid w:val="007A041E"/>
    <w:rsid w:val="007A377A"/>
    <w:rsid w:val="007A3BCA"/>
    <w:rsid w:val="007B0BA5"/>
    <w:rsid w:val="007B1126"/>
    <w:rsid w:val="007B1C5B"/>
    <w:rsid w:val="007B2136"/>
    <w:rsid w:val="007B2EB3"/>
    <w:rsid w:val="007B5096"/>
    <w:rsid w:val="007B7670"/>
    <w:rsid w:val="007C0679"/>
    <w:rsid w:val="007C22C6"/>
    <w:rsid w:val="007D155E"/>
    <w:rsid w:val="007D21AC"/>
    <w:rsid w:val="007D2FAC"/>
    <w:rsid w:val="007D3E64"/>
    <w:rsid w:val="007D44A2"/>
    <w:rsid w:val="007D6115"/>
    <w:rsid w:val="007D66C9"/>
    <w:rsid w:val="007D6CD1"/>
    <w:rsid w:val="007E0FDE"/>
    <w:rsid w:val="007E2BC1"/>
    <w:rsid w:val="007E508D"/>
    <w:rsid w:val="007E576F"/>
    <w:rsid w:val="007E5F2D"/>
    <w:rsid w:val="007E606D"/>
    <w:rsid w:val="007F407B"/>
    <w:rsid w:val="007F5521"/>
    <w:rsid w:val="00800873"/>
    <w:rsid w:val="008016B1"/>
    <w:rsid w:val="00802F2D"/>
    <w:rsid w:val="008034A4"/>
    <w:rsid w:val="008049EB"/>
    <w:rsid w:val="00811842"/>
    <w:rsid w:val="00814270"/>
    <w:rsid w:val="00814377"/>
    <w:rsid w:val="008154C8"/>
    <w:rsid w:val="0081741A"/>
    <w:rsid w:val="00821852"/>
    <w:rsid w:val="0082572E"/>
    <w:rsid w:val="0082638B"/>
    <w:rsid w:val="0083088A"/>
    <w:rsid w:val="0083241E"/>
    <w:rsid w:val="008413D2"/>
    <w:rsid w:val="00843A65"/>
    <w:rsid w:val="00844345"/>
    <w:rsid w:val="0084463B"/>
    <w:rsid w:val="00846193"/>
    <w:rsid w:val="00847FFD"/>
    <w:rsid w:val="00850FFD"/>
    <w:rsid w:val="0085186F"/>
    <w:rsid w:val="00855B13"/>
    <w:rsid w:val="00855C75"/>
    <w:rsid w:val="00855EDE"/>
    <w:rsid w:val="00855F69"/>
    <w:rsid w:val="00862536"/>
    <w:rsid w:val="00865527"/>
    <w:rsid w:val="0086621C"/>
    <w:rsid w:val="00867FDA"/>
    <w:rsid w:val="00875A11"/>
    <w:rsid w:val="00884A53"/>
    <w:rsid w:val="008871F7"/>
    <w:rsid w:val="008917AB"/>
    <w:rsid w:val="008923FB"/>
    <w:rsid w:val="0089281A"/>
    <w:rsid w:val="008947FE"/>
    <w:rsid w:val="0089489C"/>
    <w:rsid w:val="00895983"/>
    <w:rsid w:val="008A1D07"/>
    <w:rsid w:val="008A38CC"/>
    <w:rsid w:val="008A6DCC"/>
    <w:rsid w:val="008C0000"/>
    <w:rsid w:val="008C07FD"/>
    <w:rsid w:val="008C0E5B"/>
    <w:rsid w:val="008C459A"/>
    <w:rsid w:val="008D0076"/>
    <w:rsid w:val="008D0AC7"/>
    <w:rsid w:val="008D5FB3"/>
    <w:rsid w:val="008E10D9"/>
    <w:rsid w:val="008E4740"/>
    <w:rsid w:val="008E5694"/>
    <w:rsid w:val="008E5E2E"/>
    <w:rsid w:val="008F1EFA"/>
    <w:rsid w:val="008F63DC"/>
    <w:rsid w:val="00900663"/>
    <w:rsid w:val="00903C78"/>
    <w:rsid w:val="00903E1B"/>
    <w:rsid w:val="00910C1C"/>
    <w:rsid w:val="00911791"/>
    <w:rsid w:val="00914374"/>
    <w:rsid w:val="00914DCD"/>
    <w:rsid w:val="00921BC4"/>
    <w:rsid w:val="00925B66"/>
    <w:rsid w:val="00925CC6"/>
    <w:rsid w:val="0093231B"/>
    <w:rsid w:val="00933CA1"/>
    <w:rsid w:val="0093649B"/>
    <w:rsid w:val="0094214A"/>
    <w:rsid w:val="00943CF7"/>
    <w:rsid w:val="00945FB6"/>
    <w:rsid w:val="00951C53"/>
    <w:rsid w:val="00951E18"/>
    <w:rsid w:val="00955546"/>
    <w:rsid w:val="00955878"/>
    <w:rsid w:val="00961793"/>
    <w:rsid w:val="009710A7"/>
    <w:rsid w:val="009727E0"/>
    <w:rsid w:val="00977722"/>
    <w:rsid w:val="00977B32"/>
    <w:rsid w:val="00980949"/>
    <w:rsid w:val="00983420"/>
    <w:rsid w:val="00984756"/>
    <w:rsid w:val="00986606"/>
    <w:rsid w:val="00987466"/>
    <w:rsid w:val="00992FC1"/>
    <w:rsid w:val="009963AD"/>
    <w:rsid w:val="009A13C3"/>
    <w:rsid w:val="009A552C"/>
    <w:rsid w:val="009A5954"/>
    <w:rsid w:val="009B2BDE"/>
    <w:rsid w:val="009B3087"/>
    <w:rsid w:val="009B5085"/>
    <w:rsid w:val="009B549E"/>
    <w:rsid w:val="009B6489"/>
    <w:rsid w:val="009C0165"/>
    <w:rsid w:val="009C2225"/>
    <w:rsid w:val="009C485E"/>
    <w:rsid w:val="009D1928"/>
    <w:rsid w:val="009D33D2"/>
    <w:rsid w:val="009D4180"/>
    <w:rsid w:val="009D78A3"/>
    <w:rsid w:val="009E0DCE"/>
    <w:rsid w:val="009E2194"/>
    <w:rsid w:val="009E2932"/>
    <w:rsid w:val="009E3506"/>
    <w:rsid w:val="009E49CC"/>
    <w:rsid w:val="009F0C4E"/>
    <w:rsid w:val="009F1821"/>
    <w:rsid w:val="00A00D98"/>
    <w:rsid w:val="00A00F54"/>
    <w:rsid w:val="00A0315A"/>
    <w:rsid w:val="00A04DE3"/>
    <w:rsid w:val="00A10F9D"/>
    <w:rsid w:val="00A11FC8"/>
    <w:rsid w:val="00A13FC9"/>
    <w:rsid w:val="00A14713"/>
    <w:rsid w:val="00A15121"/>
    <w:rsid w:val="00A153F4"/>
    <w:rsid w:val="00A1659C"/>
    <w:rsid w:val="00A1661A"/>
    <w:rsid w:val="00A21671"/>
    <w:rsid w:val="00A2366D"/>
    <w:rsid w:val="00A2497A"/>
    <w:rsid w:val="00A2578C"/>
    <w:rsid w:val="00A35F71"/>
    <w:rsid w:val="00A35FED"/>
    <w:rsid w:val="00A36C86"/>
    <w:rsid w:val="00A376AE"/>
    <w:rsid w:val="00A4248A"/>
    <w:rsid w:val="00A432A2"/>
    <w:rsid w:val="00A456DB"/>
    <w:rsid w:val="00A50209"/>
    <w:rsid w:val="00A50F17"/>
    <w:rsid w:val="00A51584"/>
    <w:rsid w:val="00A52D33"/>
    <w:rsid w:val="00A554E6"/>
    <w:rsid w:val="00A56781"/>
    <w:rsid w:val="00A6249A"/>
    <w:rsid w:val="00A6288B"/>
    <w:rsid w:val="00A6482E"/>
    <w:rsid w:val="00A654A6"/>
    <w:rsid w:val="00A66348"/>
    <w:rsid w:val="00A6637A"/>
    <w:rsid w:val="00A718DD"/>
    <w:rsid w:val="00A73C3F"/>
    <w:rsid w:val="00A74CE0"/>
    <w:rsid w:val="00A7793D"/>
    <w:rsid w:val="00A77EA6"/>
    <w:rsid w:val="00A81C75"/>
    <w:rsid w:val="00A81C98"/>
    <w:rsid w:val="00A81E20"/>
    <w:rsid w:val="00A82450"/>
    <w:rsid w:val="00A85745"/>
    <w:rsid w:val="00A9170A"/>
    <w:rsid w:val="00A94B9B"/>
    <w:rsid w:val="00A96F24"/>
    <w:rsid w:val="00A96FD8"/>
    <w:rsid w:val="00AA65DA"/>
    <w:rsid w:val="00AA667D"/>
    <w:rsid w:val="00AB3947"/>
    <w:rsid w:val="00AB4BD0"/>
    <w:rsid w:val="00AB6733"/>
    <w:rsid w:val="00AC0DF4"/>
    <w:rsid w:val="00AC41F7"/>
    <w:rsid w:val="00AC4EF2"/>
    <w:rsid w:val="00AC520F"/>
    <w:rsid w:val="00AC52E5"/>
    <w:rsid w:val="00AC5C5D"/>
    <w:rsid w:val="00AC7D3D"/>
    <w:rsid w:val="00AD0F41"/>
    <w:rsid w:val="00AD31FA"/>
    <w:rsid w:val="00AE06B1"/>
    <w:rsid w:val="00AE1A0E"/>
    <w:rsid w:val="00AE1DC8"/>
    <w:rsid w:val="00AE5625"/>
    <w:rsid w:val="00AE7631"/>
    <w:rsid w:val="00AE7CF8"/>
    <w:rsid w:val="00AF0E3C"/>
    <w:rsid w:val="00AF2709"/>
    <w:rsid w:val="00AF2D03"/>
    <w:rsid w:val="00AF4960"/>
    <w:rsid w:val="00AF5DE4"/>
    <w:rsid w:val="00B0054B"/>
    <w:rsid w:val="00B021B6"/>
    <w:rsid w:val="00B03893"/>
    <w:rsid w:val="00B064AE"/>
    <w:rsid w:val="00B07665"/>
    <w:rsid w:val="00B1061A"/>
    <w:rsid w:val="00B10849"/>
    <w:rsid w:val="00B11FDC"/>
    <w:rsid w:val="00B13858"/>
    <w:rsid w:val="00B1492A"/>
    <w:rsid w:val="00B14ACF"/>
    <w:rsid w:val="00B14FE3"/>
    <w:rsid w:val="00B22D79"/>
    <w:rsid w:val="00B23490"/>
    <w:rsid w:val="00B23B26"/>
    <w:rsid w:val="00B23BBE"/>
    <w:rsid w:val="00B24523"/>
    <w:rsid w:val="00B26999"/>
    <w:rsid w:val="00B27633"/>
    <w:rsid w:val="00B34FCC"/>
    <w:rsid w:val="00B35A86"/>
    <w:rsid w:val="00B36617"/>
    <w:rsid w:val="00B401F3"/>
    <w:rsid w:val="00B4057F"/>
    <w:rsid w:val="00B447F9"/>
    <w:rsid w:val="00B4500C"/>
    <w:rsid w:val="00B45EFE"/>
    <w:rsid w:val="00B5550D"/>
    <w:rsid w:val="00B633F8"/>
    <w:rsid w:val="00B65904"/>
    <w:rsid w:val="00B67AE6"/>
    <w:rsid w:val="00B704E9"/>
    <w:rsid w:val="00B71852"/>
    <w:rsid w:val="00B72E0B"/>
    <w:rsid w:val="00B7605E"/>
    <w:rsid w:val="00B76A37"/>
    <w:rsid w:val="00B840F2"/>
    <w:rsid w:val="00B87E02"/>
    <w:rsid w:val="00B9445E"/>
    <w:rsid w:val="00B95685"/>
    <w:rsid w:val="00B961EA"/>
    <w:rsid w:val="00B969EF"/>
    <w:rsid w:val="00BA1061"/>
    <w:rsid w:val="00BA14D8"/>
    <w:rsid w:val="00BA34EB"/>
    <w:rsid w:val="00BA3FDC"/>
    <w:rsid w:val="00BB0B8D"/>
    <w:rsid w:val="00BB40FC"/>
    <w:rsid w:val="00BB68AA"/>
    <w:rsid w:val="00BB7DD3"/>
    <w:rsid w:val="00BC066F"/>
    <w:rsid w:val="00BC098F"/>
    <w:rsid w:val="00BC33F8"/>
    <w:rsid w:val="00BC4D4D"/>
    <w:rsid w:val="00BC51DE"/>
    <w:rsid w:val="00BD181A"/>
    <w:rsid w:val="00BD6F81"/>
    <w:rsid w:val="00BE11B7"/>
    <w:rsid w:val="00BE33BF"/>
    <w:rsid w:val="00BE401C"/>
    <w:rsid w:val="00BE4ECF"/>
    <w:rsid w:val="00BE6911"/>
    <w:rsid w:val="00BF1D29"/>
    <w:rsid w:val="00BF26E2"/>
    <w:rsid w:val="00BF3A2B"/>
    <w:rsid w:val="00C0000A"/>
    <w:rsid w:val="00C06B8E"/>
    <w:rsid w:val="00C07219"/>
    <w:rsid w:val="00C1265E"/>
    <w:rsid w:val="00C1315D"/>
    <w:rsid w:val="00C135C2"/>
    <w:rsid w:val="00C139FD"/>
    <w:rsid w:val="00C13B6B"/>
    <w:rsid w:val="00C146B8"/>
    <w:rsid w:val="00C16307"/>
    <w:rsid w:val="00C170EC"/>
    <w:rsid w:val="00C24D2F"/>
    <w:rsid w:val="00C25B7D"/>
    <w:rsid w:val="00C270B9"/>
    <w:rsid w:val="00C27854"/>
    <w:rsid w:val="00C332CA"/>
    <w:rsid w:val="00C3488F"/>
    <w:rsid w:val="00C34CFC"/>
    <w:rsid w:val="00C35E6A"/>
    <w:rsid w:val="00C36025"/>
    <w:rsid w:val="00C36336"/>
    <w:rsid w:val="00C371C7"/>
    <w:rsid w:val="00C37685"/>
    <w:rsid w:val="00C40EE6"/>
    <w:rsid w:val="00C41B74"/>
    <w:rsid w:val="00C426E1"/>
    <w:rsid w:val="00C467D5"/>
    <w:rsid w:val="00C475D9"/>
    <w:rsid w:val="00C50B4C"/>
    <w:rsid w:val="00C63D8B"/>
    <w:rsid w:val="00C64154"/>
    <w:rsid w:val="00C668F2"/>
    <w:rsid w:val="00C75638"/>
    <w:rsid w:val="00C76056"/>
    <w:rsid w:val="00C80EB3"/>
    <w:rsid w:val="00C834C0"/>
    <w:rsid w:val="00C83CAA"/>
    <w:rsid w:val="00C92AE0"/>
    <w:rsid w:val="00C92ECD"/>
    <w:rsid w:val="00C94F84"/>
    <w:rsid w:val="00C95E12"/>
    <w:rsid w:val="00C96BD7"/>
    <w:rsid w:val="00CA45E7"/>
    <w:rsid w:val="00CB1CA1"/>
    <w:rsid w:val="00CB6D31"/>
    <w:rsid w:val="00CC10F2"/>
    <w:rsid w:val="00CC2DB6"/>
    <w:rsid w:val="00CC3F44"/>
    <w:rsid w:val="00CC4734"/>
    <w:rsid w:val="00CC4956"/>
    <w:rsid w:val="00CC6A62"/>
    <w:rsid w:val="00CD296D"/>
    <w:rsid w:val="00CD3029"/>
    <w:rsid w:val="00CD4516"/>
    <w:rsid w:val="00CD583D"/>
    <w:rsid w:val="00CD5A37"/>
    <w:rsid w:val="00CD6555"/>
    <w:rsid w:val="00CD770F"/>
    <w:rsid w:val="00CD7EA2"/>
    <w:rsid w:val="00CE0E08"/>
    <w:rsid w:val="00CE1500"/>
    <w:rsid w:val="00CE2037"/>
    <w:rsid w:val="00CE3658"/>
    <w:rsid w:val="00CE4E9C"/>
    <w:rsid w:val="00CE67A7"/>
    <w:rsid w:val="00CE6FDD"/>
    <w:rsid w:val="00CF0149"/>
    <w:rsid w:val="00CF07B2"/>
    <w:rsid w:val="00CF25B7"/>
    <w:rsid w:val="00CF4426"/>
    <w:rsid w:val="00CF4C30"/>
    <w:rsid w:val="00CF6E4E"/>
    <w:rsid w:val="00D007F0"/>
    <w:rsid w:val="00D01622"/>
    <w:rsid w:val="00D05949"/>
    <w:rsid w:val="00D06FA4"/>
    <w:rsid w:val="00D07C8E"/>
    <w:rsid w:val="00D106A9"/>
    <w:rsid w:val="00D12D38"/>
    <w:rsid w:val="00D12D39"/>
    <w:rsid w:val="00D13B03"/>
    <w:rsid w:val="00D13DF6"/>
    <w:rsid w:val="00D14962"/>
    <w:rsid w:val="00D14D90"/>
    <w:rsid w:val="00D14F8B"/>
    <w:rsid w:val="00D16078"/>
    <w:rsid w:val="00D177F0"/>
    <w:rsid w:val="00D21049"/>
    <w:rsid w:val="00D242AA"/>
    <w:rsid w:val="00D245E9"/>
    <w:rsid w:val="00D25802"/>
    <w:rsid w:val="00D329F0"/>
    <w:rsid w:val="00D440ED"/>
    <w:rsid w:val="00D511A6"/>
    <w:rsid w:val="00D5716B"/>
    <w:rsid w:val="00D6157B"/>
    <w:rsid w:val="00D617E2"/>
    <w:rsid w:val="00D62503"/>
    <w:rsid w:val="00D735AB"/>
    <w:rsid w:val="00D73D39"/>
    <w:rsid w:val="00D77A62"/>
    <w:rsid w:val="00D85113"/>
    <w:rsid w:val="00D8681E"/>
    <w:rsid w:val="00D87BEE"/>
    <w:rsid w:val="00D87F15"/>
    <w:rsid w:val="00D9080A"/>
    <w:rsid w:val="00D960C5"/>
    <w:rsid w:val="00DA0284"/>
    <w:rsid w:val="00DA27AE"/>
    <w:rsid w:val="00DA3E51"/>
    <w:rsid w:val="00DA5F79"/>
    <w:rsid w:val="00DB4A29"/>
    <w:rsid w:val="00DB6CCB"/>
    <w:rsid w:val="00DB7E8A"/>
    <w:rsid w:val="00DC1229"/>
    <w:rsid w:val="00DC1DF2"/>
    <w:rsid w:val="00DC21E8"/>
    <w:rsid w:val="00DC36E5"/>
    <w:rsid w:val="00DC66A4"/>
    <w:rsid w:val="00DC7D13"/>
    <w:rsid w:val="00DD55AA"/>
    <w:rsid w:val="00DE02CA"/>
    <w:rsid w:val="00DE2F6D"/>
    <w:rsid w:val="00DE3C2F"/>
    <w:rsid w:val="00DE6BB8"/>
    <w:rsid w:val="00DF03C3"/>
    <w:rsid w:val="00DF0D47"/>
    <w:rsid w:val="00DF15FF"/>
    <w:rsid w:val="00E04135"/>
    <w:rsid w:val="00E0518F"/>
    <w:rsid w:val="00E07831"/>
    <w:rsid w:val="00E07D5D"/>
    <w:rsid w:val="00E135FB"/>
    <w:rsid w:val="00E140A0"/>
    <w:rsid w:val="00E15E84"/>
    <w:rsid w:val="00E17456"/>
    <w:rsid w:val="00E21F71"/>
    <w:rsid w:val="00E23A14"/>
    <w:rsid w:val="00E23E3F"/>
    <w:rsid w:val="00E25F18"/>
    <w:rsid w:val="00E30951"/>
    <w:rsid w:val="00E330A0"/>
    <w:rsid w:val="00E3341A"/>
    <w:rsid w:val="00E349D6"/>
    <w:rsid w:val="00E44125"/>
    <w:rsid w:val="00E462F5"/>
    <w:rsid w:val="00E46F08"/>
    <w:rsid w:val="00E54355"/>
    <w:rsid w:val="00E549F6"/>
    <w:rsid w:val="00E55E5D"/>
    <w:rsid w:val="00E56D83"/>
    <w:rsid w:val="00E602B5"/>
    <w:rsid w:val="00E737AB"/>
    <w:rsid w:val="00E739C9"/>
    <w:rsid w:val="00E74149"/>
    <w:rsid w:val="00E77553"/>
    <w:rsid w:val="00E77BB7"/>
    <w:rsid w:val="00E77D8F"/>
    <w:rsid w:val="00E84F4B"/>
    <w:rsid w:val="00E85499"/>
    <w:rsid w:val="00E85B5D"/>
    <w:rsid w:val="00E863AA"/>
    <w:rsid w:val="00E9002F"/>
    <w:rsid w:val="00E93D02"/>
    <w:rsid w:val="00E97E33"/>
    <w:rsid w:val="00EA05FE"/>
    <w:rsid w:val="00EA0D40"/>
    <w:rsid w:val="00EA2D4C"/>
    <w:rsid w:val="00EA478E"/>
    <w:rsid w:val="00EA5AB3"/>
    <w:rsid w:val="00EA5EC1"/>
    <w:rsid w:val="00EA6209"/>
    <w:rsid w:val="00EA6B08"/>
    <w:rsid w:val="00EA6D21"/>
    <w:rsid w:val="00EB05D7"/>
    <w:rsid w:val="00EB30F5"/>
    <w:rsid w:val="00EB316A"/>
    <w:rsid w:val="00EB5DCE"/>
    <w:rsid w:val="00EC1ED5"/>
    <w:rsid w:val="00EC35A7"/>
    <w:rsid w:val="00EC4B19"/>
    <w:rsid w:val="00ED2143"/>
    <w:rsid w:val="00ED25CB"/>
    <w:rsid w:val="00ED3571"/>
    <w:rsid w:val="00ED5926"/>
    <w:rsid w:val="00ED6B4A"/>
    <w:rsid w:val="00ED7356"/>
    <w:rsid w:val="00ED793A"/>
    <w:rsid w:val="00EE0882"/>
    <w:rsid w:val="00EE2987"/>
    <w:rsid w:val="00EE2A29"/>
    <w:rsid w:val="00EE3D3A"/>
    <w:rsid w:val="00EE5DC4"/>
    <w:rsid w:val="00EF00E4"/>
    <w:rsid w:val="00EF1A20"/>
    <w:rsid w:val="00EF2B5A"/>
    <w:rsid w:val="00EF5018"/>
    <w:rsid w:val="00EF5A85"/>
    <w:rsid w:val="00EF6209"/>
    <w:rsid w:val="00EF6584"/>
    <w:rsid w:val="00EF691C"/>
    <w:rsid w:val="00F104D1"/>
    <w:rsid w:val="00F10EEC"/>
    <w:rsid w:val="00F13572"/>
    <w:rsid w:val="00F14B06"/>
    <w:rsid w:val="00F14BD3"/>
    <w:rsid w:val="00F24114"/>
    <w:rsid w:val="00F24A34"/>
    <w:rsid w:val="00F24BF8"/>
    <w:rsid w:val="00F265B2"/>
    <w:rsid w:val="00F304BF"/>
    <w:rsid w:val="00F30815"/>
    <w:rsid w:val="00F30BE9"/>
    <w:rsid w:val="00F30C8E"/>
    <w:rsid w:val="00F32566"/>
    <w:rsid w:val="00F33002"/>
    <w:rsid w:val="00F3772B"/>
    <w:rsid w:val="00F40045"/>
    <w:rsid w:val="00F40D6F"/>
    <w:rsid w:val="00F42AFA"/>
    <w:rsid w:val="00F501F5"/>
    <w:rsid w:val="00F50A15"/>
    <w:rsid w:val="00F50C35"/>
    <w:rsid w:val="00F50D11"/>
    <w:rsid w:val="00F561A3"/>
    <w:rsid w:val="00F56722"/>
    <w:rsid w:val="00F56B69"/>
    <w:rsid w:val="00F57CA4"/>
    <w:rsid w:val="00F611AB"/>
    <w:rsid w:val="00F62F9A"/>
    <w:rsid w:val="00F65361"/>
    <w:rsid w:val="00F653B0"/>
    <w:rsid w:val="00F669F5"/>
    <w:rsid w:val="00F67297"/>
    <w:rsid w:val="00F7021A"/>
    <w:rsid w:val="00F7210E"/>
    <w:rsid w:val="00F745EC"/>
    <w:rsid w:val="00F75555"/>
    <w:rsid w:val="00F76417"/>
    <w:rsid w:val="00F76C32"/>
    <w:rsid w:val="00F76C53"/>
    <w:rsid w:val="00F817B3"/>
    <w:rsid w:val="00F81A91"/>
    <w:rsid w:val="00F8500C"/>
    <w:rsid w:val="00F857CA"/>
    <w:rsid w:val="00F8647B"/>
    <w:rsid w:val="00F91880"/>
    <w:rsid w:val="00F9214B"/>
    <w:rsid w:val="00F94A56"/>
    <w:rsid w:val="00F962DA"/>
    <w:rsid w:val="00F975CF"/>
    <w:rsid w:val="00FA671B"/>
    <w:rsid w:val="00FB0EB3"/>
    <w:rsid w:val="00FB1E28"/>
    <w:rsid w:val="00FB4A59"/>
    <w:rsid w:val="00FB65CC"/>
    <w:rsid w:val="00FC0B4F"/>
    <w:rsid w:val="00FC3314"/>
    <w:rsid w:val="00FC54AA"/>
    <w:rsid w:val="00FC54E3"/>
    <w:rsid w:val="00FC5BC4"/>
    <w:rsid w:val="00FC63C9"/>
    <w:rsid w:val="00FC6667"/>
    <w:rsid w:val="00FD0911"/>
    <w:rsid w:val="00FD1A3E"/>
    <w:rsid w:val="00FD4717"/>
    <w:rsid w:val="00FD4AFE"/>
    <w:rsid w:val="00FD6867"/>
    <w:rsid w:val="00FE0742"/>
    <w:rsid w:val="00FE1E72"/>
    <w:rsid w:val="00FE411B"/>
    <w:rsid w:val="00FE4ABE"/>
    <w:rsid w:val="00FE51EA"/>
    <w:rsid w:val="00FE5270"/>
    <w:rsid w:val="00FE5E6C"/>
    <w:rsid w:val="00FE6701"/>
    <w:rsid w:val="00FE784C"/>
    <w:rsid w:val="00FF0EA2"/>
    <w:rsid w:val="00FF25C5"/>
    <w:rsid w:val="00FF33B1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2014-12-01T10:16:00Z</dcterms:created>
  <dcterms:modified xsi:type="dcterms:W3CDTF">2014-12-31T06:37:00Z</dcterms:modified>
</cp:coreProperties>
</file>