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E5" w:rsidRDefault="005F2FE5" w:rsidP="002171B9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-729615</wp:posOffset>
            </wp:positionV>
            <wp:extent cx="7210425" cy="9934575"/>
            <wp:effectExtent l="19050" t="0" r="9525" b="0"/>
            <wp:wrapTight wrapText="bothSides">
              <wp:wrapPolygon edited="0">
                <wp:start x="-57" y="0"/>
                <wp:lineTo x="-57" y="21579"/>
                <wp:lineTo x="21629" y="21579"/>
                <wp:lineTo x="21629" y="0"/>
                <wp:lineTo x="-57" y="0"/>
              </wp:wrapPolygon>
            </wp:wrapTight>
            <wp:docPr id="1" name="Рисунок 1" descr="C:\Documents and Settings\Admin.MICROSOF-3B1DC3\Рабочий стол\самообследование 2015-2016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B1DC3\Рабочий стол\самообследование 2015-2016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1B9" w:rsidRDefault="002171B9" w:rsidP="002171B9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2171B9" w:rsidRDefault="002171B9" w:rsidP="002171B9">
      <w:pPr>
        <w:pStyle w:val="a3"/>
        <w:numPr>
          <w:ilvl w:val="1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7122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целях определения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A70D3F" w:rsidRDefault="002171B9" w:rsidP="00A70D3F">
      <w:pPr>
        <w:pStyle w:val="a3"/>
        <w:numPr>
          <w:ilvl w:val="1"/>
          <w:numId w:val="2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со следующими нормативными документами:</w:t>
      </w:r>
    </w:p>
    <w:p w:rsidR="002171B9" w:rsidRPr="00A70D3F" w:rsidRDefault="002171B9" w:rsidP="00A70D3F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D3F">
        <w:rPr>
          <w:rFonts w:ascii="Times New Roman" w:eastAsia="Times New Roman" w:hAnsi="Times New Roman" w:cs="Times New Roman"/>
          <w:sz w:val="28"/>
          <w:szCs w:val="28"/>
        </w:rPr>
        <w:t>Федеральным документом от 29 декабря 2012 года № 273-ФЗ «Об образовании в Российской Федерации»;</w:t>
      </w:r>
    </w:p>
    <w:p w:rsidR="002171B9" w:rsidRDefault="002171B9" w:rsidP="00A70D3F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8 августа 2013 года № 678 «Об утверждении номенклатуры должностей педагогических работников организаций, осуществляющих образовательную деятельность, руководителей образов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ательных организаций»;</w:t>
      </w:r>
    </w:p>
    <w:p w:rsidR="002171B9" w:rsidRDefault="002171B9" w:rsidP="002171B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26 августа 2010 года № 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изменением, внесенным приказом Министерства здравоохранения и социального развития Российской Федерации от 31 мая 2011 года № 448-н;</w:t>
      </w:r>
      <w:proofErr w:type="gramEnd"/>
    </w:p>
    <w:p w:rsidR="002171B9" w:rsidRDefault="002171B9" w:rsidP="002171B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2171B9" w:rsidRDefault="002171B9" w:rsidP="002171B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Хабаровского края от 18 июля 2014 года «02.3.13-7899 «Об аттестации педагогических работников, в целях подтверждения соответствия занимаемой должности».</w:t>
      </w:r>
    </w:p>
    <w:p w:rsidR="002171B9" w:rsidRDefault="002171B9" w:rsidP="002171B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аттестации с целью подтверждения соответствия педагогических работников занимаемой должности является обязательной для педагогических работников, не имеющих квалификационных категорий (первой или высшей), и проводится один раз в 5 лет на основании оценки их профессиональных и деловых качеств, результатов педагогической деятельности.</w:t>
      </w:r>
    </w:p>
    <w:p w:rsidR="002171B9" w:rsidRDefault="002171B9" w:rsidP="002171B9">
      <w:pPr>
        <w:pStyle w:val="a3"/>
        <w:tabs>
          <w:tab w:val="left" w:pos="284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Аттестацию в целях подтверждения соответствия занимаемой должности не проходят следующие педагогические работники: 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имеющие квалификационные категории;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проработавшие в занимаемой должности мене двух лет в учреждении;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беременные женщины;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женщины, находящиеся в отпуске по беременности и родам;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лет;</w:t>
      </w:r>
    </w:p>
    <w:p w:rsidR="002171B9" w:rsidRDefault="002171B9" w:rsidP="002171B9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2171B9" w:rsidRDefault="002171B9" w:rsidP="002171B9">
      <w:pPr>
        <w:pStyle w:val="a3"/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раньше, чем через два года после их выхода из указанных отпусков.</w:t>
      </w:r>
    </w:p>
    <w:p w:rsidR="002171B9" w:rsidRDefault="002171B9" w:rsidP="002171B9">
      <w:pPr>
        <w:pStyle w:val="a3"/>
        <w:tabs>
          <w:tab w:val="left" w:pos="284"/>
          <w:tab w:val="left" w:pos="851"/>
          <w:tab w:val="left" w:pos="1134"/>
        </w:tabs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ранее, чем через год после их выхода на работу.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412C90">
        <w:rPr>
          <w:rFonts w:ascii="Times New Roman" w:eastAsia="Times New Roman" w:hAnsi="Times New Roman" w:cs="Times New Roman"/>
          <w:sz w:val="28"/>
          <w:szCs w:val="28"/>
        </w:rPr>
        <w:t>Полномочия Аттестационной комиссии:</w:t>
      </w:r>
    </w:p>
    <w:p w:rsidR="002171B9" w:rsidRDefault="002171B9" w:rsidP="002171B9">
      <w:pPr>
        <w:pStyle w:val="a3"/>
        <w:numPr>
          <w:ilvl w:val="0"/>
          <w:numId w:val="5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90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аттестации педагогических работников организации и принятие решения о соответствии (несоответствии) занимаемым должностям;  </w:t>
      </w:r>
    </w:p>
    <w:p w:rsidR="002171B9" w:rsidRDefault="002171B9" w:rsidP="002171B9">
      <w:pPr>
        <w:pStyle w:val="a3"/>
        <w:numPr>
          <w:ilvl w:val="0"/>
          <w:numId w:val="5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C90">
        <w:rPr>
          <w:rFonts w:ascii="Times New Roman" w:eastAsia="Times New Roman" w:hAnsi="Times New Roman" w:cs="Times New Roman"/>
          <w:sz w:val="28"/>
          <w:szCs w:val="28"/>
        </w:rPr>
        <w:t>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412C9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412C90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412C90">
        <w:rPr>
          <w:rFonts w:ascii="Times New Roman" w:eastAsia="Times New Roman" w:hAnsi="Times New Roman" w:cs="Times New Roman"/>
          <w:sz w:val="28"/>
          <w:szCs w:val="28"/>
        </w:rPr>
        <w:t xml:space="preserve"> № 18638; </w:t>
      </w:r>
    </w:p>
    <w:p w:rsidR="002171B9" w:rsidRDefault="002171B9" w:rsidP="002171B9">
      <w:pPr>
        <w:pStyle w:val="a3"/>
        <w:numPr>
          <w:ilvl w:val="0"/>
          <w:numId w:val="5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C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2C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2171B9" w:rsidRDefault="002171B9" w:rsidP="002171B9">
      <w:pPr>
        <w:pStyle w:val="a3"/>
        <w:numPr>
          <w:ilvl w:val="1"/>
          <w:numId w:val="2"/>
        </w:numPr>
        <w:tabs>
          <w:tab w:val="left" w:pos="1418"/>
        </w:tabs>
        <w:spacing w:before="24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9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171B9" w:rsidRPr="00412C90" w:rsidRDefault="002171B9" w:rsidP="002171B9">
      <w:pPr>
        <w:pStyle w:val="a3"/>
        <w:tabs>
          <w:tab w:val="left" w:pos="2410"/>
        </w:tabs>
        <w:spacing w:before="24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1B9" w:rsidRDefault="002171B9" w:rsidP="002171B9">
      <w:pPr>
        <w:pStyle w:val="a3"/>
        <w:numPr>
          <w:ilvl w:val="0"/>
          <w:numId w:val="2"/>
        </w:numPr>
        <w:spacing w:before="240"/>
        <w:ind w:left="0"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C9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и состав Аттестационной комиссии</w:t>
      </w:r>
    </w:p>
    <w:p w:rsidR="002171B9" w:rsidRPr="00412C90" w:rsidRDefault="002171B9" w:rsidP="002171B9">
      <w:pPr>
        <w:pStyle w:val="a3"/>
        <w:numPr>
          <w:ilvl w:val="1"/>
          <w:numId w:val="2"/>
        </w:numPr>
        <w:spacing w:before="240" w:after="0"/>
        <w:ind w:left="0"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C90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из председателя комиссии, </w:t>
      </w:r>
      <w:r w:rsidRPr="00412C90">
        <w:rPr>
          <w:rFonts w:ascii="Times New Roman" w:eastAsia="Times New Roman" w:hAnsi="Times New Roman" w:cs="Times New Roman"/>
          <w:sz w:val="28"/>
          <w:szCs w:val="28"/>
        </w:rPr>
        <w:t>секретаря и членов комиссии.</w:t>
      </w:r>
    </w:p>
    <w:p w:rsidR="002171B9" w:rsidRDefault="002171B9" w:rsidP="002171B9">
      <w:pPr>
        <w:pStyle w:val="a3"/>
        <w:numPr>
          <w:ilvl w:val="1"/>
          <w:numId w:val="2"/>
        </w:numPr>
        <w:spacing w:before="240"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создается приказом заведующего детским садом и формируется и</w:t>
      </w:r>
      <w:r>
        <w:rPr>
          <w:rFonts w:ascii="Times New Roman" w:eastAsia="Times New Roman" w:hAnsi="Times New Roman" w:cs="Times New Roman"/>
          <w:sz w:val="28"/>
          <w:szCs w:val="28"/>
        </w:rPr>
        <w:t>з числа работников организации.</w:t>
      </w:r>
    </w:p>
    <w:p w:rsidR="002171B9" w:rsidRDefault="002171B9" w:rsidP="002171B9">
      <w:pPr>
        <w:pStyle w:val="a3"/>
        <w:spacing w:before="240"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председатель выборного органа первичной профсоюзной организации.</w:t>
      </w:r>
    </w:p>
    <w:p w:rsidR="002171B9" w:rsidRDefault="002171B9" w:rsidP="002171B9">
      <w:pPr>
        <w:pStyle w:val="a3"/>
        <w:numPr>
          <w:ilvl w:val="1"/>
          <w:numId w:val="2"/>
        </w:numPr>
        <w:spacing w:before="24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>Состав аттестационной комиссии формируется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2171B9" w:rsidRPr="004B131D" w:rsidRDefault="002171B9" w:rsidP="002171B9">
      <w:pPr>
        <w:pStyle w:val="a3"/>
        <w:numPr>
          <w:ilvl w:val="1"/>
          <w:numId w:val="2"/>
        </w:numPr>
        <w:spacing w:before="24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>Численность состава Аттестационной комиссии (включая председателя, заместителя председателя и секретаря)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составлять не менее 4 </w:t>
      </w:r>
      <w:r w:rsidRPr="004B131D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2171B9" w:rsidRPr="004B131D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>Руководство работой Аттестационной комиссии осуществляет её председатель, а в его отсутствие – заместитель председателя.</w:t>
      </w:r>
    </w:p>
    <w:p w:rsidR="002171B9" w:rsidRDefault="002171B9" w:rsidP="002171B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детским садом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не может являться председателем Аттестационной комиссии.</w:t>
      </w:r>
    </w:p>
    <w:p w:rsidR="002171B9" w:rsidRPr="004B131D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4B13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131D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2171B9" w:rsidRPr="004D029F" w:rsidRDefault="002171B9" w:rsidP="002171B9">
      <w:pPr>
        <w:spacing w:after="0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4B131D">
        <w:rPr>
          <w:rFonts w:ascii="Times New Roman" w:eastAsia="Times New Roman" w:hAnsi="Times New Roman" w:cs="Times New Roman"/>
          <w:sz w:val="28"/>
          <w:szCs w:val="28"/>
        </w:rPr>
        <w:t>Секретарь Аттестационной комиссии:</w:t>
      </w:r>
    </w:p>
    <w:p w:rsidR="002171B9" w:rsidRDefault="002171B9" w:rsidP="002171B9">
      <w:pPr>
        <w:pStyle w:val="a3"/>
        <w:numPr>
          <w:ilvl w:val="0"/>
          <w:numId w:val="6"/>
        </w:numPr>
        <w:spacing w:after="0"/>
        <w:ind w:left="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4B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членов Аттестационной комиссии о сроках и месте проведения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71B9" w:rsidRDefault="002171B9" w:rsidP="002171B9">
      <w:pPr>
        <w:pStyle w:val="a3"/>
        <w:numPr>
          <w:ilvl w:val="0"/>
          <w:numId w:val="6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71B9" w:rsidRDefault="002171B9" w:rsidP="002171B9">
      <w:pPr>
        <w:pStyle w:val="a3"/>
        <w:numPr>
          <w:ilvl w:val="0"/>
          <w:numId w:val="6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готовит выписки из протоколов, отвечает за переписку, делопроизводство и отчетность, связанные с деятельностью Аттестационной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направляет от имени Аттестационной комиссии запросы и 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71B9" w:rsidRDefault="002171B9" w:rsidP="002171B9">
      <w:pPr>
        <w:pStyle w:val="a3"/>
        <w:numPr>
          <w:ilvl w:val="0"/>
          <w:numId w:val="6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</w:t>
      </w:r>
      <w:r w:rsidRPr="00002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Аттестационной комиссии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в специальной рубрике на официальном сайте организации в информационно-телекоммуникационной сети «Интернет».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Члены Аттестационной комиссии:</w:t>
      </w:r>
    </w:p>
    <w:p w:rsidR="002171B9" w:rsidRDefault="002171B9" w:rsidP="002171B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2171B9" w:rsidRPr="000027AA" w:rsidRDefault="002171B9" w:rsidP="002171B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AA">
        <w:rPr>
          <w:rFonts w:ascii="Times New Roman" w:eastAsia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2171B9" w:rsidRPr="000027AA" w:rsidRDefault="002171B9" w:rsidP="002171B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AA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2171B9" w:rsidRDefault="002171B9" w:rsidP="002171B9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2171B9" w:rsidRDefault="002171B9" w:rsidP="002171B9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2171B9" w:rsidRPr="002924A4" w:rsidRDefault="002171B9" w:rsidP="002171B9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работы Аттестационной комиссии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аттестации педагогических работников принимается заведующим детским садом. </w:t>
      </w:r>
    </w:p>
    <w:p w:rsidR="002171B9" w:rsidRPr="002924A4" w:rsidRDefault="002171B9" w:rsidP="002171B9">
      <w:pPr>
        <w:pStyle w:val="a3"/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4A4">
        <w:rPr>
          <w:rFonts w:ascii="Times New Roman" w:eastAsia="Times New Roman" w:hAnsi="Times New Roman" w:cs="Times New Roman"/>
          <w:sz w:val="28"/>
          <w:szCs w:val="28"/>
        </w:rPr>
        <w:t>Ежегодно, не позднее 30 августа приказ «Об аттестации педагогических работников в целях подтверждения соответствия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  <w:proofErr w:type="gramEnd"/>
    </w:p>
    <w:p w:rsidR="002171B9" w:rsidRPr="002924A4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детским садом</w:t>
      </w:r>
      <w:r w:rsidRPr="002924A4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>наименование должности на дату проведения аттестации;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>дата заключения по этой должности трудового договора;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>уровень образования и квалификация по направлению подготовки;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прохождении повышения квалификации; </w:t>
      </w:r>
    </w:p>
    <w:p w:rsidR="002171B9" w:rsidRPr="002924A4" w:rsidRDefault="002171B9" w:rsidP="002171B9">
      <w:pPr>
        <w:pStyle w:val="a3"/>
        <w:numPr>
          <w:ilvl w:val="2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24A4">
        <w:rPr>
          <w:rFonts w:ascii="Times New Roman" w:eastAsia="Times New Roman" w:hAnsi="Times New Roman" w:cs="Times New Roman"/>
          <w:sz w:val="28"/>
          <w:szCs w:val="28"/>
        </w:rPr>
        <w:t>результаты предыдущих аттестаций (в случае их проведения)</w:t>
      </w:r>
    </w:p>
    <w:p w:rsidR="002171B9" w:rsidRDefault="002171B9" w:rsidP="002171B9">
      <w:pPr>
        <w:pStyle w:val="a3"/>
        <w:numPr>
          <w:ilvl w:val="2"/>
          <w:numId w:val="8"/>
        </w:numPr>
        <w:tabs>
          <w:tab w:val="left" w:pos="28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4A4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мотивированная всесторонняя и объективная оценка профессиональных, деловых качеств, результатов профессиональной </w:t>
      </w:r>
      <w:r w:rsidRPr="002924A4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2171B9" w:rsidRPr="0021668B" w:rsidRDefault="002171B9" w:rsidP="002171B9">
      <w:pPr>
        <w:pStyle w:val="a3"/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21668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21668B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2171B9" w:rsidRPr="0021668B" w:rsidRDefault="002171B9" w:rsidP="002171B9">
      <w:pPr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2171B9" w:rsidRPr="0021668B" w:rsidRDefault="002171B9" w:rsidP="00217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деятельности Аттестационной комиссии являются заседания. </w:t>
      </w:r>
    </w:p>
    <w:p w:rsidR="002171B9" w:rsidRDefault="002171B9" w:rsidP="00217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 xml:space="preserve">Заседание Аттестационной комиссии считается правомочным, если на нем присутствовало не менее двух третей её членов. </w:t>
      </w:r>
    </w:p>
    <w:p w:rsidR="002171B9" w:rsidRDefault="002171B9" w:rsidP="00217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 должен лично присутствовать при его аттестации на заседании Аттестационной комиссии. </w:t>
      </w:r>
    </w:p>
    <w:p w:rsidR="002171B9" w:rsidRDefault="002171B9" w:rsidP="00217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21668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1668B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новой даты проведения его аттестации. </w:t>
      </w:r>
    </w:p>
    <w:p w:rsidR="002171B9" w:rsidRPr="0021668B" w:rsidRDefault="002171B9" w:rsidP="002171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8B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рассматривает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сведения о педагогическом работнике, содержащиеся в 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заведующего детским садом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, заявление аттестуемого с соответствующим обоснованием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представлением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заведующим детским садом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и рассматривает ходатайство о возможности приема на работу на должности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  <w:r w:rsidRPr="00171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71B9" w:rsidRDefault="002171B9" w:rsidP="002171B9">
      <w:pPr>
        <w:pStyle w:val="a3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2171B9" w:rsidRPr="00171713" w:rsidRDefault="002171B9" w:rsidP="002171B9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Аттестационной комиссии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71B9" w:rsidRDefault="002171B9" w:rsidP="002171B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B9" w:rsidRPr="00EF4AB8" w:rsidRDefault="002171B9" w:rsidP="002171B9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B9" w:rsidRPr="00361C42" w:rsidRDefault="002171B9" w:rsidP="002171B9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C42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2171B9" w:rsidRDefault="002171B9" w:rsidP="002171B9">
      <w:pPr>
        <w:pStyle w:val="a3"/>
        <w:numPr>
          <w:ilvl w:val="0"/>
          <w:numId w:val="10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C42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Результаты аттестации педагогический работник вправе обжаловать в суд в</w:t>
      </w:r>
      <w:r w:rsidR="00A63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4D029F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</w:t>
      </w:r>
      <w:r w:rsidRPr="0036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9F">
        <w:rPr>
          <w:rFonts w:ascii="Times New Roman" w:eastAsia="Times New Roman" w:hAnsi="Times New Roman" w:cs="Times New Roman"/>
          <w:sz w:val="28"/>
          <w:szCs w:val="28"/>
        </w:rPr>
        <w:t>развития Российской Федерации от 26 августа 2010 года № 761-н, зарегистрированного в Минюсте РФ 6 октября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года,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4D029F">
        <w:rPr>
          <w:rFonts w:ascii="Times New Roman" w:eastAsia="Times New Roman" w:hAnsi="Times New Roman" w:cs="Times New Roman"/>
          <w:sz w:val="28"/>
          <w:szCs w:val="28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1B9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</w:t>
      </w:r>
    </w:p>
    <w:p w:rsidR="002171B9" w:rsidRPr="00361C42" w:rsidRDefault="002171B9" w:rsidP="002171B9">
      <w:pPr>
        <w:pStyle w:val="a3"/>
        <w:numPr>
          <w:ilvl w:val="1"/>
          <w:numId w:val="2"/>
        </w:numPr>
        <w:spacing w:after="0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9F">
        <w:rPr>
          <w:rFonts w:ascii="Times New Roman" w:eastAsia="Times New Roman" w:hAnsi="Times New Roman" w:cs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</w:t>
      </w:r>
    </w:p>
    <w:p w:rsidR="002171B9" w:rsidRDefault="002171B9" w:rsidP="002171B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0DA" w:rsidRDefault="008220DA"/>
    <w:sectPr w:rsidR="008220DA" w:rsidSect="00EB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D4A"/>
    <w:multiLevelType w:val="hybridMultilevel"/>
    <w:tmpl w:val="9B6E5F10"/>
    <w:lvl w:ilvl="0" w:tplc="162864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B72240"/>
    <w:multiLevelType w:val="hybridMultilevel"/>
    <w:tmpl w:val="443898C4"/>
    <w:lvl w:ilvl="0" w:tplc="162864A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44B34CC"/>
    <w:multiLevelType w:val="hybridMultilevel"/>
    <w:tmpl w:val="74D453FC"/>
    <w:lvl w:ilvl="0" w:tplc="162864A0">
      <w:start w:val="1"/>
      <w:numFmt w:val="bullet"/>
      <w:lvlText w:val=""/>
      <w:lvlJc w:val="left"/>
      <w:pPr>
        <w:ind w:left="6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04" w:hanging="360"/>
      </w:pPr>
      <w:rPr>
        <w:rFonts w:ascii="Wingdings" w:hAnsi="Wingdings" w:hint="default"/>
      </w:rPr>
    </w:lvl>
  </w:abstractNum>
  <w:abstractNum w:abstractNumId="3">
    <w:nsid w:val="1CB74706"/>
    <w:multiLevelType w:val="multilevel"/>
    <w:tmpl w:val="52AE41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E17FEF"/>
    <w:multiLevelType w:val="multilevel"/>
    <w:tmpl w:val="C3DE9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5">
    <w:nsid w:val="3F322FEB"/>
    <w:multiLevelType w:val="hybridMultilevel"/>
    <w:tmpl w:val="EF2E4F58"/>
    <w:lvl w:ilvl="0" w:tplc="1628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83077"/>
    <w:multiLevelType w:val="hybridMultilevel"/>
    <w:tmpl w:val="BD5E4FF0"/>
    <w:lvl w:ilvl="0" w:tplc="162864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9309D9"/>
    <w:multiLevelType w:val="multilevel"/>
    <w:tmpl w:val="3714875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79E6531"/>
    <w:multiLevelType w:val="hybridMultilevel"/>
    <w:tmpl w:val="9FA2914E"/>
    <w:lvl w:ilvl="0" w:tplc="162864A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C357134"/>
    <w:multiLevelType w:val="multilevel"/>
    <w:tmpl w:val="FF980BE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61"/>
    <w:rsid w:val="00055D61"/>
    <w:rsid w:val="002171B9"/>
    <w:rsid w:val="00241DF2"/>
    <w:rsid w:val="0025445B"/>
    <w:rsid w:val="003137D2"/>
    <w:rsid w:val="005F2FE5"/>
    <w:rsid w:val="008220DA"/>
    <w:rsid w:val="00A44D54"/>
    <w:rsid w:val="00A63E7A"/>
    <w:rsid w:val="00A70D3F"/>
    <w:rsid w:val="00EB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D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D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10</cp:revision>
  <cp:lastPrinted>2016-11-14T07:46:00Z</cp:lastPrinted>
  <dcterms:created xsi:type="dcterms:W3CDTF">2016-02-11T09:24:00Z</dcterms:created>
  <dcterms:modified xsi:type="dcterms:W3CDTF">2016-11-14T09:18:00Z</dcterms:modified>
</cp:coreProperties>
</file>